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80775" w14:paraId="6AC493FE" w14:textId="77777777" w:rsidTr="00B80775">
        <w:tc>
          <w:tcPr>
            <w:tcW w:w="3487" w:type="dxa"/>
            <w:vAlign w:val="center"/>
          </w:tcPr>
          <w:p w14:paraId="1CC2706E" w14:textId="73B64477" w:rsidR="00B80775" w:rsidRDefault="00B80775" w:rsidP="00B80775">
            <w:pPr>
              <w:jc w:val="center"/>
            </w:pPr>
          </w:p>
        </w:tc>
        <w:tc>
          <w:tcPr>
            <w:tcW w:w="3487" w:type="dxa"/>
            <w:vAlign w:val="center"/>
          </w:tcPr>
          <w:p w14:paraId="6A5FDDA3" w14:textId="6DEB3752" w:rsidR="00B80775" w:rsidRDefault="00B80775" w:rsidP="00B80775">
            <w:pPr>
              <w:jc w:val="center"/>
            </w:pPr>
          </w:p>
        </w:tc>
        <w:tc>
          <w:tcPr>
            <w:tcW w:w="3487" w:type="dxa"/>
            <w:vAlign w:val="center"/>
          </w:tcPr>
          <w:p w14:paraId="7AC6A076" w14:textId="263582E4" w:rsidR="00B80775" w:rsidRDefault="00B80775" w:rsidP="00B80775">
            <w:pPr>
              <w:jc w:val="center"/>
            </w:pPr>
          </w:p>
        </w:tc>
        <w:tc>
          <w:tcPr>
            <w:tcW w:w="3487" w:type="dxa"/>
            <w:vAlign w:val="center"/>
          </w:tcPr>
          <w:p w14:paraId="3106BE70" w14:textId="16145CB7" w:rsidR="00B80775" w:rsidRDefault="00B80775" w:rsidP="00B80775">
            <w:pPr>
              <w:jc w:val="center"/>
            </w:pPr>
          </w:p>
        </w:tc>
      </w:tr>
    </w:tbl>
    <w:p w14:paraId="52CC6368" w14:textId="77777777" w:rsidR="00B80775" w:rsidRDefault="00B807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369"/>
        <w:gridCol w:w="1022"/>
        <w:gridCol w:w="722"/>
        <w:gridCol w:w="655"/>
        <w:gridCol w:w="1088"/>
        <w:gridCol w:w="291"/>
        <w:gridCol w:w="1391"/>
        <w:gridCol w:w="62"/>
        <w:gridCol w:w="1313"/>
        <w:gridCol w:w="430"/>
        <w:gridCol w:w="948"/>
        <w:gridCol w:w="796"/>
        <w:gridCol w:w="592"/>
        <w:gridCol w:w="1151"/>
        <w:gridCol w:w="361"/>
        <w:gridCol w:w="1383"/>
      </w:tblGrid>
      <w:tr w:rsidR="00D15B98" w14:paraId="2E6D70FB" w14:textId="77777777" w:rsidTr="00B80775">
        <w:tc>
          <w:tcPr>
            <w:tcW w:w="13948" w:type="dxa"/>
            <w:gridSpan w:val="17"/>
            <w:shd w:val="clear" w:color="auto" w:fill="BDD6EE" w:themeFill="accent1" w:themeFillTint="66"/>
            <w:vAlign w:val="center"/>
          </w:tcPr>
          <w:p w14:paraId="13E7607E" w14:textId="54F012E0" w:rsidR="00D15B98" w:rsidRPr="00D15B98" w:rsidRDefault="00D15B98" w:rsidP="00B80775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D15B98">
              <w:rPr>
                <w:rFonts w:ascii="Arial" w:hAnsi="Arial" w:cs="Arial"/>
                <w:b/>
                <w:bCs/>
                <w:lang w:val="cy-GB"/>
              </w:rPr>
              <w:t>Gwybodaeth Ysgol</w:t>
            </w:r>
          </w:p>
        </w:tc>
      </w:tr>
      <w:tr w:rsidR="00D15B98" w14:paraId="18D9FB1A" w14:textId="77777777" w:rsidTr="00AB3F65">
        <w:tc>
          <w:tcPr>
            <w:tcW w:w="137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61036E" w14:textId="027A5B91" w:rsidR="00D15B98" w:rsidRPr="00D15B98" w:rsidRDefault="00D15B98" w:rsidP="00D15B98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D15B98">
              <w:rPr>
                <w:rFonts w:ascii="Arial" w:hAnsi="Arial" w:cs="Arial"/>
                <w:b/>
                <w:bCs/>
                <w:lang w:val="cy-GB"/>
              </w:rPr>
              <w:t>Ardal:</w:t>
            </w: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  <w:vAlign w:val="center"/>
          </w:tcPr>
          <w:p w14:paraId="2ECD5220" w14:textId="793928E2" w:rsidR="00D15B98" w:rsidRPr="00D15B98" w:rsidRDefault="00D15B98" w:rsidP="00D15B98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5D47430" w14:textId="6C1DBEEC" w:rsidR="00D15B98" w:rsidRPr="00D15B98" w:rsidRDefault="00D15B98" w:rsidP="00D15B98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D15B98">
              <w:rPr>
                <w:rFonts w:ascii="Arial" w:hAnsi="Arial" w:cs="Arial"/>
                <w:b/>
                <w:bCs/>
                <w:lang w:val="cy-GB"/>
              </w:rPr>
              <w:t>Ysgol: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vAlign w:val="center"/>
          </w:tcPr>
          <w:p w14:paraId="127A11C2" w14:textId="6E65E3DE" w:rsidR="00D15B98" w:rsidRPr="00D15B98" w:rsidRDefault="00D15B98" w:rsidP="00D15B98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07FB6B" w14:textId="290FA31D" w:rsidR="00D15B98" w:rsidRPr="00D15B98" w:rsidRDefault="00D15B98" w:rsidP="00D15B98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D15B98">
              <w:rPr>
                <w:rFonts w:ascii="Arial" w:hAnsi="Arial" w:cs="Arial"/>
                <w:b/>
                <w:bCs/>
                <w:lang w:val="cy-GB"/>
              </w:rPr>
              <w:t>Pennaeth:</w:t>
            </w:r>
          </w:p>
        </w:tc>
        <w:tc>
          <w:tcPr>
            <w:tcW w:w="1375" w:type="dxa"/>
            <w:gridSpan w:val="2"/>
            <w:tcBorders>
              <w:bottom w:val="single" w:sz="4" w:space="0" w:color="auto"/>
            </w:tcBorders>
            <w:vAlign w:val="center"/>
          </w:tcPr>
          <w:p w14:paraId="7D451DB2" w14:textId="55E3C00C" w:rsidR="00D15B98" w:rsidRPr="00D15B98" w:rsidRDefault="00D15B98" w:rsidP="00D15B98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91302C" w14:textId="3D7B167B" w:rsidR="00D15B98" w:rsidRPr="00D15B98" w:rsidRDefault="00D15B98" w:rsidP="00D15B98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D15B98">
              <w:rPr>
                <w:rFonts w:ascii="Arial" w:hAnsi="Arial" w:cs="Arial"/>
                <w:b/>
                <w:bCs/>
                <w:lang w:val="cy-GB"/>
              </w:rPr>
              <w:t>CADY: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vAlign w:val="center"/>
          </w:tcPr>
          <w:p w14:paraId="5FF1E139" w14:textId="7C3845A7" w:rsidR="00D15B98" w:rsidRPr="00D15B98" w:rsidRDefault="00D15B98" w:rsidP="00D15B98">
            <w:pPr>
              <w:rPr>
                <w:rFonts w:ascii="Arial" w:hAnsi="Arial" w:cs="Arial"/>
                <w:lang w:val="cy-GB"/>
              </w:rPr>
            </w:pPr>
            <w:r w:rsidRPr="00D15B98">
              <w:rPr>
                <w:rFonts w:ascii="Arial" w:hAnsi="Arial" w:cs="Arial"/>
                <w:lang w:val="cy-GB"/>
              </w:rPr>
              <w:t>Angharad Evans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5A2E5B" w14:textId="702EFD31" w:rsidR="00D15B98" w:rsidRPr="00D15B98" w:rsidRDefault="00D15B98" w:rsidP="00D15B98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D15B98">
              <w:rPr>
                <w:rFonts w:ascii="Arial" w:hAnsi="Arial" w:cs="Arial"/>
                <w:b/>
                <w:bCs/>
                <w:lang w:val="cy-GB"/>
              </w:rPr>
              <w:t>Seicolegydd Addysg: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7B1536A" w14:textId="0B2A35FC" w:rsidR="00D15B98" w:rsidRPr="00D15B98" w:rsidRDefault="00D15B98" w:rsidP="00D15B98">
            <w:pPr>
              <w:rPr>
                <w:rFonts w:ascii="Arial" w:hAnsi="Arial" w:cs="Arial"/>
                <w:lang w:val="cy-GB"/>
              </w:rPr>
            </w:pPr>
          </w:p>
        </w:tc>
      </w:tr>
      <w:tr w:rsidR="00D15B98" w14:paraId="5D9E5741" w14:textId="77777777" w:rsidTr="00AB3F65">
        <w:tc>
          <w:tcPr>
            <w:tcW w:w="13948" w:type="dxa"/>
            <w:gridSpan w:val="17"/>
            <w:tcBorders>
              <w:left w:val="nil"/>
              <w:right w:val="nil"/>
            </w:tcBorders>
          </w:tcPr>
          <w:p w14:paraId="1D5B9636" w14:textId="227E2B52" w:rsidR="00D15B98" w:rsidRDefault="00AB3F65" w:rsidP="00AB3F65">
            <w:pPr>
              <w:tabs>
                <w:tab w:val="left" w:pos="741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ab/>
            </w:r>
          </w:p>
        </w:tc>
      </w:tr>
      <w:tr w:rsidR="00D15B98" w14:paraId="4DB71BB7" w14:textId="77777777" w:rsidTr="00D15B98">
        <w:tc>
          <w:tcPr>
            <w:tcW w:w="13948" w:type="dxa"/>
            <w:gridSpan w:val="17"/>
            <w:shd w:val="clear" w:color="auto" w:fill="BDD6EE" w:themeFill="accent1" w:themeFillTint="66"/>
          </w:tcPr>
          <w:p w14:paraId="35E92ED9" w14:textId="5813B40F" w:rsidR="00D15B98" w:rsidRPr="00D15B98" w:rsidRDefault="00D15B98" w:rsidP="00D15B98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D15B98">
              <w:rPr>
                <w:rFonts w:ascii="Arial" w:hAnsi="Arial" w:cs="Arial"/>
                <w:b/>
                <w:bCs/>
                <w:lang w:val="cy-GB"/>
              </w:rPr>
              <w:t>Gwybodaeth ADY</w:t>
            </w:r>
          </w:p>
        </w:tc>
      </w:tr>
      <w:tr w:rsidR="00AB3F65" w14:paraId="78BF7FDA" w14:textId="77777777" w:rsidTr="00AB3F65">
        <w:trPr>
          <w:trHeight w:val="258"/>
        </w:trPr>
        <w:tc>
          <w:tcPr>
            <w:tcW w:w="1743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0FB03A18" w14:textId="57B0F83E" w:rsidR="00AB3F65" w:rsidRPr="00AB3F65" w:rsidRDefault="00AB3F65" w:rsidP="00AB3F65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AB3F65">
              <w:rPr>
                <w:rFonts w:ascii="Arial" w:hAnsi="Arial" w:cs="Arial"/>
                <w:b/>
                <w:bCs/>
                <w:lang w:val="cy-GB"/>
              </w:rPr>
              <w:t>Nifer Disgyblion:</w:t>
            </w:r>
          </w:p>
        </w:tc>
        <w:tc>
          <w:tcPr>
            <w:tcW w:w="1744" w:type="dxa"/>
            <w:gridSpan w:val="2"/>
            <w:vMerge w:val="restart"/>
            <w:vAlign w:val="center"/>
          </w:tcPr>
          <w:p w14:paraId="76B16084" w14:textId="6D65C056" w:rsidR="00AB3F65" w:rsidRDefault="00AB3F65" w:rsidP="00AB3F65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0DD091D5" w14:textId="372DC8BB" w:rsidR="00AB3F65" w:rsidRPr="00AB3F65" w:rsidRDefault="00AB3F65" w:rsidP="00AB3F65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AB3F65">
              <w:rPr>
                <w:rFonts w:ascii="Arial" w:hAnsi="Arial" w:cs="Arial"/>
                <w:b/>
                <w:bCs/>
                <w:lang w:val="cy-GB"/>
              </w:rPr>
              <w:t>% PYD:</w:t>
            </w:r>
          </w:p>
        </w:tc>
        <w:tc>
          <w:tcPr>
            <w:tcW w:w="1744" w:type="dxa"/>
            <w:gridSpan w:val="3"/>
            <w:vMerge w:val="restart"/>
            <w:vAlign w:val="center"/>
          </w:tcPr>
          <w:p w14:paraId="15773ED2" w14:textId="7390A17E" w:rsidR="00AB3F65" w:rsidRDefault="00AB3F65" w:rsidP="00AB3F65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1AB1B8BC" w14:textId="6A73849F" w:rsidR="00AB3F65" w:rsidRPr="00AB3F65" w:rsidRDefault="00AB3F65" w:rsidP="00AB3F65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AB3F65">
              <w:rPr>
                <w:rFonts w:ascii="Arial" w:hAnsi="Arial" w:cs="Arial"/>
                <w:b/>
                <w:bCs/>
                <w:lang w:val="cy-GB"/>
              </w:rPr>
              <w:t>Nifer ar Gofnod ADY:</w:t>
            </w:r>
          </w:p>
        </w:tc>
        <w:tc>
          <w:tcPr>
            <w:tcW w:w="1744" w:type="dxa"/>
            <w:gridSpan w:val="2"/>
            <w:vMerge w:val="restart"/>
            <w:vAlign w:val="center"/>
          </w:tcPr>
          <w:p w14:paraId="2F08D1D9" w14:textId="53FA2A2B" w:rsidR="00AB3F65" w:rsidRDefault="00AB3F65" w:rsidP="00AB3F65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shd w:val="clear" w:color="auto" w:fill="DEEAF6" w:themeFill="accent1" w:themeFillTint="33"/>
          </w:tcPr>
          <w:p w14:paraId="00674B9A" w14:textId="1FDA177E" w:rsidR="00AB3F65" w:rsidRPr="00AB3F65" w:rsidRDefault="00AB3F65" w:rsidP="00AB3F65">
            <w:pPr>
              <w:rPr>
                <w:rFonts w:ascii="Arial" w:hAnsi="Arial" w:cs="Arial"/>
                <w:b/>
              </w:rPr>
            </w:pPr>
            <w:r w:rsidRPr="003E46B9">
              <w:rPr>
                <w:rFonts w:ascii="Arial" w:hAnsi="Arial" w:cs="Arial"/>
                <w:b/>
              </w:rPr>
              <w:t>CDUA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44" w:type="dxa"/>
            <w:gridSpan w:val="2"/>
          </w:tcPr>
          <w:p w14:paraId="4C29C035" w14:textId="3F30A151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</w:tr>
      <w:tr w:rsidR="00AB3F65" w14:paraId="073AE917" w14:textId="77777777" w:rsidTr="00AB3F65">
        <w:trPr>
          <w:trHeight w:val="252"/>
        </w:trPr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6B5A0CB7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  <w:vMerge/>
          </w:tcPr>
          <w:p w14:paraId="78A6A829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2C8E2B73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3"/>
            <w:vMerge/>
          </w:tcPr>
          <w:p w14:paraId="6525ACAC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715E30C7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  <w:vMerge/>
          </w:tcPr>
          <w:p w14:paraId="45822A85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shd w:val="clear" w:color="auto" w:fill="DEEAF6" w:themeFill="accent1" w:themeFillTint="33"/>
          </w:tcPr>
          <w:p w14:paraId="2DA5FD45" w14:textId="0CC4071B" w:rsidR="00AB3F65" w:rsidRPr="003E46B9" w:rsidRDefault="00AB3F65" w:rsidP="00AB3F6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CDUFf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44" w:type="dxa"/>
            <w:gridSpan w:val="2"/>
          </w:tcPr>
          <w:p w14:paraId="53F20872" w14:textId="47A97744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</w:tr>
      <w:tr w:rsidR="00AB3F65" w14:paraId="312DDFA9" w14:textId="77777777" w:rsidTr="00AB3F65">
        <w:trPr>
          <w:trHeight w:val="252"/>
        </w:trPr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7A0CCB81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  <w:vMerge/>
          </w:tcPr>
          <w:p w14:paraId="57E7FDE3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7A03C833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3"/>
            <w:vMerge/>
          </w:tcPr>
          <w:p w14:paraId="7E244B74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516F95F4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  <w:vMerge/>
          </w:tcPr>
          <w:p w14:paraId="40D89260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shd w:val="clear" w:color="auto" w:fill="DEEAF6" w:themeFill="accent1" w:themeFillTint="33"/>
          </w:tcPr>
          <w:p w14:paraId="4F743375" w14:textId="5751517A" w:rsidR="00AB3F65" w:rsidRPr="003E46B9" w:rsidRDefault="00AB3F65" w:rsidP="00AB3F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CDUY:</w:t>
            </w:r>
          </w:p>
        </w:tc>
        <w:tc>
          <w:tcPr>
            <w:tcW w:w="1744" w:type="dxa"/>
            <w:gridSpan w:val="2"/>
          </w:tcPr>
          <w:p w14:paraId="37E6ED64" w14:textId="0AE534A4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</w:tr>
      <w:tr w:rsidR="00AB3F65" w14:paraId="7B52912A" w14:textId="77777777" w:rsidTr="00AB3F65">
        <w:trPr>
          <w:trHeight w:val="252"/>
        </w:trPr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47EA1110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  <w:vMerge/>
          </w:tcPr>
          <w:p w14:paraId="799D7544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28A8A578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3"/>
            <w:vMerge/>
          </w:tcPr>
          <w:p w14:paraId="68E0B87E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1012BA0E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  <w:vMerge/>
          </w:tcPr>
          <w:p w14:paraId="39785D5D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shd w:val="clear" w:color="auto" w:fill="DEEAF6" w:themeFill="accent1" w:themeFillTint="33"/>
          </w:tcPr>
          <w:p w14:paraId="59A28E0D" w14:textId="6F95CA7D" w:rsidR="00AB3F65" w:rsidRPr="003E46B9" w:rsidRDefault="00AB3F65" w:rsidP="00AB3F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PMU:</w:t>
            </w:r>
          </w:p>
        </w:tc>
        <w:tc>
          <w:tcPr>
            <w:tcW w:w="1744" w:type="dxa"/>
            <w:gridSpan w:val="2"/>
          </w:tcPr>
          <w:p w14:paraId="4C307DAF" w14:textId="162136D2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</w:tr>
      <w:tr w:rsidR="00AB3F65" w14:paraId="277C5AF0" w14:textId="77777777" w:rsidTr="00AB3F65">
        <w:trPr>
          <w:trHeight w:val="252"/>
        </w:trPr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2997FC5C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  <w:vMerge/>
          </w:tcPr>
          <w:p w14:paraId="46B911E4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44F021B5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3"/>
            <w:vMerge/>
          </w:tcPr>
          <w:p w14:paraId="4B49FA57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7015B06C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  <w:vMerge/>
          </w:tcPr>
          <w:p w14:paraId="0B1E10C1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shd w:val="clear" w:color="auto" w:fill="DEEAF6" w:themeFill="accent1" w:themeFillTint="33"/>
          </w:tcPr>
          <w:p w14:paraId="1B7576C9" w14:textId="608616B8" w:rsidR="00AB3F65" w:rsidRPr="003E46B9" w:rsidRDefault="00AB3F65" w:rsidP="00AB3F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CMU:</w:t>
            </w:r>
          </w:p>
        </w:tc>
        <w:tc>
          <w:tcPr>
            <w:tcW w:w="1744" w:type="dxa"/>
            <w:gridSpan w:val="2"/>
          </w:tcPr>
          <w:p w14:paraId="045AB91E" w14:textId="1340D575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</w:tr>
      <w:tr w:rsidR="00AB3F65" w14:paraId="5A1DAFE9" w14:textId="77777777" w:rsidTr="00AB3F65">
        <w:trPr>
          <w:trHeight w:val="252"/>
        </w:trPr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68B97503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  <w:vMerge/>
          </w:tcPr>
          <w:p w14:paraId="2DCAED66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5D023ED1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3"/>
            <w:vMerge/>
          </w:tcPr>
          <w:p w14:paraId="3A30ACD2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vMerge/>
            <w:shd w:val="clear" w:color="auto" w:fill="DEEAF6" w:themeFill="accent1" w:themeFillTint="33"/>
          </w:tcPr>
          <w:p w14:paraId="7862C668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  <w:vMerge/>
          </w:tcPr>
          <w:p w14:paraId="006286FC" w14:textId="77777777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shd w:val="clear" w:color="auto" w:fill="DEEAF6" w:themeFill="accent1" w:themeFillTint="33"/>
          </w:tcPr>
          <w:p w14:paraId="5EE1271E" w14:textId="13226DAF" w:rsidR="00AB3F65" w:rsidRPr="003E46B9" w:rsidRDefault="00AB3F65" w:rsidP="00AB3F65">
            <w:pPr>
              <w:rPr>
                <w:rFonts w:ascii="Arial" w:hAnsi="Arial" w:cs="Arial"/>
                <w:b/>
              </w:rPr>
            </w:pPr>
            <w:proofErr w:type="spellStart"/>
            <w:r w:rsidRPr="00AB3F65">
              <w:rPr>
                <w:rFonts w:ascii="Arial" w:hAnsi="Arial" w:cs="Arial"/>
                <w:b/>
                <w:sz w:val="18"/>
                <w:szCs w:val="18"/>
              </w:rPr>
              <w:t>Ymholiad</w:t>
            </w:r>
            <w:proofErr w:type="spellEnd"/>
            <w:r w:rsidRPr="00AB3F65">
              <w:rPr>
                <w:rFonts w:ascii="Arial" w:hAnsi="Arial" w:cs="Arial"/>
                <w:b/>
                <w:sz w:val="18"/>
                <w:szCs w:val="18"/>
              </w:rPr>
              <w:t xml:space="preserve"> Ysgol:</w:t>
            </w:r>
          </w:p>
        </w:tc>
        <w:tc>
          <w:tcPr>
            <w:tcW w:w="1744" w:type="dxa"/>
            <w:gridSpan w:val="2"/>
          </w:tcPr>
          <w:p w14:paraId="7EA6A53A" w14:textId="531F2C0F" w:rsidR="00AB3F65" w:rsidRDefault="00AB3F65" w:rsidP="00E55B6A">
            <w:pPr>
              <w:rPr>
                <w:rFonts w:ascii="Arial" w:hAnsi="Arial" w:cs="Arial"/>
                <w:lang w:val="cy-GB"/>
              </w:rPr>
            </w:pPr>
          </w:p>
        </w:tc>
      </w:tr>
      <w:tr w:rsidR="00192BFE" w14:paraId="49565382" w14:textId="77777777" w:rsidTr="00AB3F65">
        <w:trPr>
          <w:trHeight w:val="252"/>
        </w:trPr>
        <w:tc>
          <w:tcPr>
            <w:tcW w:w="1743" w:type="dxa"/>
            <w:gridSpan w:val="2"/>
            <w:shd w:val="clear" w:color="auto" w:fill="DEEAF6" w:themeFill="accent1" w:themeFillTint="33"/>
          </w:tcPr>
          <w:p w14:paraId="757EA4CD" w14:textId="77777777" w:rsidR="00192BFE" w:rsidRDefault="00192BFE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</w:tcPr>
          <w:p w14:paraId="168530CE" w14:textId="77777777" w:rsidR="00192BFE" w:rsidRDefault="00192BFE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shd w:val="clear" w:color="auto" w:fill="DEEAF6" w:themeFill="accent1" w:themeFillTint="33"/>
          </w:tcPr>
          <w:p w14:paraId="0EAE0AB5" w14:textId="77777777" w:rsidR="00192BFE" w:rsidRDefault="00192BFE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3"/>
          </w:tcPr>
          <w:p w14:paraId="45DD7A40" w14:textId="77777777" w:rsidR="00192BFE" w:rsidRDefault="00192BFE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shd w:val="clear" w:color="auto" w:fill="DEEAF6" w:themeFill="accent1" w:themeFillTint="33"/>
          </w:tcPr>
          <w:p w14:paraId="5CA7C170" w14:textId="77777777" w:rsidR="00192BFE" w:rsidRDefault="00192BFE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4" w:type="dxa"/>
            <w:gridSpan w:val="2"/>
          </w:tcPr>
          <w:p w14:paraId="2AB4DDE0" w14:textId="77777777" w:rsidR="00192BFE" w:rsidRDefault="00192BFE" w:rsidP="00E55B6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43" w:type="dxa"/>
            <w:gridSpan w:val="2"/>
            <w:shd w:val="clear" w:color="auto" w:fill="DEEAF6" w:themeFill="accent1" w:themeFillTint="33"/>
          </w:tcPr>
          <w:p w14:paraId="77B09B56" w14:textId="144F4DF2" w:rsidR="00192BFE" w:rsidRPr="00AB3F65" w:rsidRDefault="00192BFE" w:rsidP="00AB3F6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PUT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gyda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thargedau</w:t>
            </w:r>
            <w:proofErr w:type="spellEnd"/>
          </w:p>
        </w:tc>
        <w:tc>
          <w:tcPr>
            <w:tcW w:w="1744" w:type="dxa"/>
            <w:gridSpan w:val="2"/>
          </w:tcPr>
          <w:p w14:paraId="4D441E97" w14:textId="58CD32B5" w:rsidR="00192BFE" w:rsidRDefault="00192BFE" w:rsidP="00E55B6A">
            <w:pPr>
              <w:rPr>
                <w:rFonts w:ascii="Arial" w:hAnsi="Arial" w:cs="Arial"/>
                <w:lang w:val="cy-GB"/>
              </w:rPr>
            </w:pPr>
          </w:p>
        </w:tc>
      </w:tr>
      <w:tr w:rsidR="00AB3F65" w14:paraId="7C2FD266" w14:textId="77777777" w:rsidTr="00AB3F65">
        <w:trPr>
          <w:trHeight w:val="252"/>
        </w:trPr>
        <w:tc>
          <w:tcPr>
            <w:tcW w:w="3487" w:type="dxa"/>
            <w:gridSpan w:val="4"/>
            <w:shd w:val="clear" w:color="auto" w:fill="DEEAF6" w:themeFill="accent1" w:themeFillTint="33"/>
            <w:vAlign w:val="center"/>
          </w:tcPr>
          <w:p w14:paraId="6B94C539" w14:textId="56C82DF5" w:rsidR="00AB3F65" w:rsidRDefault="00AB3F65" w:rsidP="00AB3F65">
            <w:pPr>
              <w:rPr>
                <w:rFonts w:ascii="Arial" w:hAnsi="Arial" w:cs="Arial"/>
                <w:lang w:val="cy-GB"/>
              </w:rPr>
            </w:pPr>
            <w:proofErr w:type="spellStart"/>
            <w:r w:rsidRPr="003E46B9">
              <w:rPr>
                <w:rFonts w:ascii="Arial" w:hAnsi="Arial" w:cs="Arial"/>
                <w:b/>
              </w:rPr>
              <w:t>Adnoddau</w:t>
            </w:r>
            <w:proofErr w:type="spellEnd"/>
            <w:r w:rsidRPr="003E46B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6B9">
              <w:rPr>
                <w:rFonts w:ascii="Arial" w:hAnsi="Arial" w:cs="Arial"/>
                <w:b/>
              </w:rPr>
              <w:t>arbenigol</w:t>
            </w:r>
            <w:proofErr w:type="spellEnd"/>
            <w:r w:rsidRPr="003E46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87" w:type="dxa"/>
            <w:gridSpan w:val="5"/>
            <w:vAlign w:val="center"/>
          </w:tcPr>
          <w:p w14:paraId="37A84D7D" w14:textId="77777777" w:rsidR="00AB3F65" w:rsidRDefault="00DF5ABB" w:rsidP="00AB3F65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Ffrâm Gerdded</w:t>
            </w:r>
          </w:p>
          <w:p w14:paraId="455F0282" w14:textId="61E9B635" w:rsidR="0032466C" w:rsidRDefault="0032466C" w:rsidP="00AB3F65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487" w:type="dxa"/>
            <w:gridSpan w:val="4"/>
            <w:shd w:val="clear" w:color="auto" w:fill="DEEAF6" w:themeFill="accent1" w:themeFillTint="33"/>
            <w:vAlign w:val="center"/>
          </w:tcPr>
          <w:p w14:paraId="6FDF9995" w14:textId="3D36653F" w:rsidR="00AB3F65" w:rsidRPr="003E46B9" w:rsidRDefault="00AB3F65" w:rsidP="00AB3F65">
            <w:pPr>
              <w:rPr>
                <w:rFonts w:ascii="Arial" w:hAnsi="Arial" w:cs="Arial"/>
                <w:b/>
              </w:rPr>
            </w:pPr>
            <w:proofErr w:type="spellStart"/>
            <w:r w:rsidRPr="003E46B9">
              <w:rPr>
                <w:rFonts w:ascii="Arial" w:hAnsi="Arial" w:cs="Arial"/>
                <w:b/>
              </w:rPr>
              <w:t>Timau</w:t>
            </w:r>
            <w:proofErr w:type="spellEnd"/>
            <w:r w:rsidRPr="003E46B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6B9">
              <w:rPr>
                <w:rFonts w:ascii="Arial" w:hAnsi="Arial" w:cs="Arial"/>
                <w:b/>
              </w:rPr>
              <w:t>Arbenigol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68F01728" w14:textId="77777777" w:rsidR="00AB3F65" w:rsidRDefault="00AB3F65" w:rsidP="00AB3F65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487" w:type="dxa"/>
            <w:gridSpan w:val="4"/>
            <w:vAlign w:val="center"/>
          </w:tcPr>
          <w:p w14:paraId="37858A31" w14:textId="77777777" w:rsidR="00AB3F65" w:rsidRPr="003E46B9" w:rsidRDefault="00AB3F65" w:rsidP="00AB3F65">
            <w:pPr>
              <w:rPr>
                <w:rFonts w:ascii="Arial" w:hAnsi="Arial" w:cs="Arial"/>
              </w:rPr>
            </w:pPr>
            <w:proofErr w:type="spellStart"/>
            <w:r w:rsidRPr="003E46B9">
              <w:rPr>
                <w:rFonts w:ascii="Arial" w:hAnsi="Arial" w:cs="Arial"/>
              </w:rPr>
              <w:t>CaRh</w:t>
            </w:r>
            <w:proofErr w:type="spellEnd"/>
          </w:p>
          <w:p w14:paraId="1913572A" w14:textId="77777777" w:rsidR="00AB3F65" w:rsidRPr="003E46B9" w:rsidRDefault="00AB3F65" w:rsidP="00AB3F65">
            <w:pPr>
              <w:rPr>
                <w:rFonts w:ascii="Arial" w:hAnsi="Arial" w:cs="Arial"/>
              </w:rPr>
            </w:pPr>
            <w:r w:rsidRPr="003E46B9">
              <w:rPr>
                <w:rFonts w:ascii="Arial" w:hAnsi="Arial" w:cs="Arial"/>
              </w:rPr>
              <w:t>ADP</w:t>
            </w:r>
          </w:p>
          <w:p w14:paraId="1603A62D" w14:textId="77777777" w:rsidR="00AB3F65" w:rsidRPr="003E46B9" w:rsidRDefault="00AB3F65" w:rsidP="00AB3F65">
            <w:pPr>
              <w:rPr>
                <w:rFonts w:ascii="Arial" w:hAnsi="Arial" w:cs="Arial"/>
              </w:rPr>
            </w:pPr>
            <w:proofErr w:type="spellStart"/>
            <w:r w:rsidRPr="003E46B9">
              <w:rPr>
                <w:rFonts w:ascii="Arial" w:hAnsi="Arial" w:cs="Arial"/>
              </w:rPr>
              <w:t>Clyw</w:t>
            </w:r>
            <w:proofErr w:type="spellEnd"/>
          </w:p>
          <w:p w14:paraId="250ABD81" w14:textId="77777777" w:rsidR="00AB3F65" w:rsidRPr="003E46B9" w:rsidRDefault="00AB3F65" w:rsidP="00AB3F65">
            <w:pPr>
              <w:rPr>
                <w:rFonts w:ascii="Arial" w:hAnsi="Arial" w:cs="Arial"/>
              </w:rPr>
            </w:pPr>
            <w:proofErr w:type="spellStart"/>
            <w:r w:rsidRPr="003E46B9">
              <w:rPr>
                <w:rFonts w:ascii="Arial" w:hAnsi="Arial" w:cs="Arial"/>
              </w:rPr>
              <w:t>Golwg</w:t>
            </w:r>
            <w:proofErr w:type="spellEnd"/>
          </w:p>
          <w:p w14:paraId="2814B756" w14:textId="77777777" w:rsidR="00AB3F65" w:rsidRDefault="00AB3F65" w:rsidP="00AB3F65">
            <w:pPr>
              <w:rPr>
                <w:rFonts w:ascii="Arial" w:hAnsi="Arial" w:cs="Arial"/>
              </w:rPr>
            </w:pPr>
            <w:proofErr w:type="spellStart"/>
            <w:r w:rsidRPr="003E46B9">
              <w:rPr>
                <w:rFonts w:ascii="Arial" w:hAnsi="Arial" w:cs="Arial"/>
              </w:rPr>
              <w:t>Meddygol</w:t>
            </w:r>
            <w:proofErr w:type="spellEnd"/>
            <w:r w:rsidRPr="003E46B9">
              <w:rPr>
                <w:rFonts w:ascii="Arial" w:hAnsi="Arial" w:cs="Arial"/>
              </w:rPr>
              <w:t>/</w:t>
            </w:r>
            <w:proofErr w:type="spellStart"/>
            <w:r w:rsidRPr="003E46B9">
              <w:rPr>
                <w:rFonts w:ascii="Arial" w:hAnsi="Arial" w:cs="Arial"/>
              </w:rPr>
              <w:t>Corfforol</w:t>
            </w:r>
            <w:proofErr w:type="spellEnd"/>
          </w:p>
          <w:p w14:paraId="3DCA1DEF" w14:textId="77777777" w:rsidR="00AB3F65" w:rsidRDefault="00AB3F65" w:rsidP="00AB3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YG</w:t>
            </w:r>
            <w:permStart w:id="2024820283" w:edGrp="everyone"/>
            <w:permEnd w:id="2024820283"/>
          </w:p>
          <w:p w14:paraId="0CA6751A" w14:textId="77777777" w:rsidR="00AB3F65" w:rsidRDefault="00AB3F65" w:rsidP="00AB3F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Blynyddoedd</w:t>
            </w:r>
            <w:proofErr w:type="spellEnd"/>
            <w:r>
              <w:rPr>
                <w:rFonts w:ascii="Arial" w:hAnsi="Arial" w:cs="Arial"/>
              </w:rPr>
              <w:t xml:space="preserve"> Cynnar</w:t>
            </w:r>
          </w:p>
          <w:p w14:paraId="4755450A" w14:textId="25BE3538" w:rsidR="005B795B" w:rsidRDefault="008F6493" w:rsidP="00AB3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Derwen</w:t>
            </w:r>
          </w:p>
          <w:p w14:paraId="721BDC9C" w14:textId="14A71ABC" w:rsidR="00C82A5A" w:rsidRDefault="00466916" w:rsidP="00AB3F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Ffysiotherapydd</w:t>
            </w:r>
            <w:proofErr w:type="spellEnd"/>
          </w:p>
          <w:p w14:paraId="62A0C72A" w14:textId="77777777" w:rsidR="00015E7E" w:rsidRDefault="00015E7E" w:rsidP="00AB3F65">
            <w:pPr>
              <w:rPr>
                <w:rFonts w:ascii="Arial" w:hAnsi="Arial" w:cs="Arial"/>
              </w:rPr>
            </w:pPr>
          </w:p>
          <w:p w14:paraId="269176A6" w14:textId="77777777" w:rsidR="002F54E8" w:rsidRDefault="002F54E8" w:rsidP="00AB3F65">
            <w:pPr>
              <w:rPr>
                <w:rFonts w:ascii="Arial" w:hAnsi="Arial" w:cs="Arial"/>
              </w:rPr>
            </w:pPr>
          </w:p>
          <w:p w14:paraId="0777060D" w14:textId="4E48ACF6" w:rsidR="008F6493" w:rsidRDefault="008F6493" w:rsidP="00AB3F65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11633636" w14:textId="7F401A36" w:rsidR="00D15B98" w:rsidRDefault="00D15B98" w:rsidP="00AB3F65">
      <w:pPr>
        <w:pStyle w:val="NoSpacing"/>
        <w:rPr>
          <w:lang w:val="cy-GB"/>
        </w:rPr>
      </w:pPr>
    </w:p>
    <w:p w14:paraId="593A937C" w14:textId="3738DE47" w:rsidR="00B80775" w:rsidRDefault="00B80775" w:rsidP="00AB3F65">
      <w:pPr>
        <w:pStyle w:val="NoSpacing"/>
        <w:rPr>
          <w:lang w:val="cy-GB"/>
        </w:rPr>
      </w:pPr>
    </w:p>
    <w:p w14:paraId="1BB428A8" w14:textId="698866DB" w:rsidR="00B80775" w:rsidRDefault="00B80775" w:rsidP="00AB3F65">
      <w:pPr>
        <w:pStyle w:val="NoSpacing"/>
        <w:rPr>
          <w:lang w:val="cy-GB"/>
        </w:rPr>
      </w:pPr>
    </w:p>
    <w:p w14:paraId="30DED7BF" w14:textId="70077B59" w:rsidR="00B80775" w:rsidRDefault="00B80775" w:rsidP="00AB3F65">
      <w:pPr>
        <w:pStyle w:val="NoSpacing"/>
        <w:rPr>
          <w:lang w:val="cy-GB"/>
        </w:rPr>
      </w:pPr>
    </w:p>
    <w:p w14:paraId="6A13F1AD" w14:textId="1A2B6CDD" w:rsidR="00B80775" w:rsidRDefault="00B80775" w:rsidP="00AB3F65">
      <w:pPr>
        <w:pStyle w:val="NoSpacing"/>
        <w:rPr>
          <w:lang w:val="cy-GB"/>
        </w:rPr>
      </w:pPr>
    </w:p>
    <w:p w14:paraId="0EFC2D29" w14:textId="7B5D2D52" w:rsidR="00B80775" w:rsidRDefault="00B80775" w:rsidP="00AB3F65">
      <w:pPr>
        <w:pStyle w:val="NoSpacing"/>
        <w:rPr>
          <w:lang w:val="cy-GB"/>
        </w:rPr>
      </w:pPr>
    </w:p>
    <w:p w14:paraId="40A0A22B" w14:textId="77777777" w:rsidR="00B80775" w:rsidRPr="003E46B9" w:rsidRDefault="00B80775" w:rsidP="00AB3F65">
      <w:pPr>
        <w:pStyle w:val="NoSpacing"/>
        <w:rPr>
          <w:lang w:val="cy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1"/>
        <w:gridCol w:w="745"/>
        <w:gridCol w:w="734"/>
        <w:gridCol w:w="625"/>
        <w:gridCol w:w="2285"/>
        <w:gridCol w:w="4148"/>
      </w:tblGrid>
      <w:tr w:rsidR="00D15B98" w:rsidRPr="003E46B9" w14:paraId="57B5C70D" w14:textId="77777777" w:rsidTr="00F959BB">
        <w:trPr>
          <w:trHeight w:val="416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DEA5907" w14:textId="1504E0D0" w:rsidR="00D15B98" w:rsidRPr="00F959BB" w:rsidRDefault="00F959BB" w:rsidP="00F959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cy-GB"/>
              </w:rPr>
            </w:pPr>
            <w:r w:rsidRPr="00F959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cy-GB"/>
              </w:rPr>
              <w:t>Meini Prawf Llwyddiant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vAlign w:val="center"/>
          </w:tcPr>
          <w:p w14:paraId="62663AA2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 w:themeFill="accent4"/>
            <w:vAlign w:val="center"/>
          </w:tcPr>
          <w:p w14:paraId="06E43192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14:paraId="7B4E63E9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95BD27D" w14:textId="77777777" w:rsidR="00D15B98" w:rsidRPr="00F959BB" w:rsidRDefault="00D15B98" w:rsidP="00F959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</w:pPr>
            <w:r w:rsidRPr="00F959BB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Tystiolaeth</w:t>
            </w: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CE2B" w14:textId="77777777" w:rsidR="00D15B98" w:rsidRPr="00F959BB" w:rsidRDefault="00D15B98" w:rsidP="00F959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</w:pPr>
            <w:r w:rsidRPr="00F959BB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Sylwadau</w:t>
            </w:r>
          </w:p>
        </w:tc>
      </w:tr>
      <w:tr w:rsidR="00D15B98" w:rsidRPr="003E46B9" w14:paraId="2102DFAC" w14:textId="77777777" w:rsidTr="00B80775">
        <w:trPr>
          <w:trHeight w:val="557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2F2661B0" w14:textId="6E523CB1" w:rsidR="00D15B98" w:rsidRPr="003E46B9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3E46B9">
              <w:rPr>
                <w:rFonts w:ascii="Arial" w:hAnsi="Arial" w:cs="Arial"/>
                <w:sz w:val="18"/>
                <w:szCs w:val="18"/>
                <w:lang w:val="cy-GB"/>
              </w:rPr>
              <w:t>Defnydd effeithlon o gyllid ADY/INTEGREIDDIO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6E7E7679" w14:textId="5D2DA6CB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0494027C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3D3012B5" w14:textId="42583D7D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5AF9519F" w14:textId="2917B642" w:rsidR="00D15B98" w:rsidRDefault="00B80775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>
              <w:rPr>
                <w:rFonts w:ascii="Arial" w:hAnsi="Arial" w:cs="Arial"/>
                <w:sz w:val="18"/>
                <w:szCs w:val="18"/>
                <w:lang w:val="cy-GB"/>
              </w:rPr>
              <w:t>Cyllideb 20</w:t>
            </w:r>
            <w:r w:rsidR="004E5C88">
              <w:rPr>
                <w:rFonts w:ascii="Arial" w:hAnsi="Arial" w:cs="Arial"/>
                <w:sz w:val="18"/>
                <w:szCs w:val="18"/>
                <w:lang w:val="cy-GB"/>
              </w:rPr>
              <w:t>2</w:t>
            </w:r>
            <w:r w:rsidR="008B1B36">
              <w:rPr>
                <w:rFonts w:ascii="Arial" w:hAnsi="Arial" w:cs="Arial"/>
                <w:sz w:val="18"/>
                <w:szCs w:val="18"/>
                <w:lang w:val="cy-GB"/>
              </w:rPr>
              <w:t>3-2024</w:t>
            </w:r>
          </w:p>
          <w:p w14:paraId="1624DDE2" w14:textId="374CC868" w:rsidR="00B80775" w:rsidRDefault="00B80775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>
              <w:rPr>
                <w:rFonts w:ascii="Arial" w:hAnsi="Arial" w:cs="Arial"/>
                <w:sz w:val="18"/>
                <w:szCs w:val="18"/>
                <w:lang w:val="cy-GB"/>
              </w:rPr>
              <w:t>Strwythur Staffio 20</w:t>
            </w:r>
            <w:r w:rsidR="004E5C88">
              <w:rPr>
                <w:rFonts w:ascii="Arial" w:hAnsi="Arial" w:cs="Arial"/>
                <w:sz w:val="18"/>
                <w:szCs w:val="18"/>
                <w:lang w:val="cy-GB"/>
              </w:rPr>
              <w:t>2</w:t>
            </w:r>
            <w:r w:rsidR="008B1B36">
              <w:rPr>
                <w:rFonts w:ascii="Arial" w:hAnsi="Arial" w:cs="Arial"/>
                <w:sz w:val="18"/>
                <w:szCs w:val="18"/>
                <w:lang w:val="cy-GB"/>
              </w:rPr>
              <w:t>3-2024</w:t>
            </w:r>
          </w:p>
          <w:p w14:paraId="784A846A" w14:textId="7FA8159E" w:rsidR="00B80775" w:rsidRPr="003E46B9" w:rsidRDefault="00B80775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>
              <w:rPr>
                <w:rFonts w:ascii="Arial" w:hAnsi="Arial" w:cs="Arial"/>
                <w:sz w:val="18"/>
                <w:szCs w:val="18"/>
                <w:lang w:val="cy-GB"/>
              </w:rPr>
              <w:t>Cofrestr ADY</w:t>
            </w: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FBA8" w14:textId="77777777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  <w:r w:rsidRPr="00D113B2">
              <w:rPr>
                <w:sz w:val="18"/>
                <w:szCs w:val="18"/>
                <w:lang w:val="cy-GB"/>
              </w:rPr>
              <w:t>Mae’r ysgol yn derbyn £196,881 o gyllid integreiddio ADY ac yn defnyddio swm sylweddol o’i grant GDD (£110,400) er mwyn atgyfnerthu’r ddarpariaeth ADY.</w:t>
            </w:r>
          </w:p>
          <w:p w14:paraId="240F2AE5" w14:textId="77777777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</w:p>
          <w:p w14:paraId="74ED60A0" w14:textId="77777777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Mae 5 aelod staff wedi derbyn hyfforddiant anogaeth trwy ‘</w:t>
            </w:r>
            <w:proofErr w:type="spellStart"/>
            <w:r>
              <w:rPr>
                <w:sz w:val="18"/>
                <w:szCs w:val="18"/>
                <w:lang w:val="cy-GB"/>
              </w:rPr>
              <w:t>Nurture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y-GB"/>
              </w:rPr>
              <w:t>Schools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UK’ ac yn gweithredu 4 grŵp anogaeth o fewn yr ysgol (1 x M/D; 1 x Bl.1/2; 1 x Bl.3/4; 1 x Bl.5/6;). Mae 2 CALU yn gyfrifol am y grwpiau anogaeth trwy ddefnydd o’r grant GDD.</w:t>
            </w:r>
          </w:p>
          <w:p w14:paraId="51A0E2FB" w14:textId="77777777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</w:p>
          <w:p w14:paraId="24309B5D" w14:textId="0EC02483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 xml:space="preserve">Mae’r ysgol wedi hyfforddit 2 aelod staff i gyflwyno’r ymyrraeth Tyfu Trwy’r Tymhorau / 2 aelod staff i gyflwyno’r ymyrraeth </w:t>
            </w:r>
            <w:proofErr w:type="spellStart"/>
            <w:r>
              <w:rPr>
                <w:sz w:val="18"/>
                <w:szCs w:val="18"/>
                <w:lang w:val="cy-GB"/>
              </w:rPr>
              <w:t>Mind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y-GB"/>
              </w:rPr>
              <w:t>Mechanics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/ 4 aelod staff i gyflwyno’r ymyrraeth </w:t>
            </w:r>
            <w:proofErr w:type="spellStart"/>
            <w:r>
              <w:rPr>
                <w:sz w:val="18"/>
                <w:szCs w:val="18"/>
                <w:lang w:val="cy-GB"/>
              </w:rPr>
              <w:t>Friends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(2 x Fun </w:t>
            </w:r>
            <w:proofErr w:type="spellStart"/>
            <w:r>
              <w:rPr>
                <w:sz w:val="18"/>
                <w:szCs w:val="18"/>
                <w:lang w:val="cy-GB"/>
              </w:rPr>
              <w:t>Friends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/ 2 x </w:t>
            </w:r>
            <w:proofErr w:type="spellStart"/>
            <w:r>
              <w:rPr>
                <w:sz w:val="18"/>
                <w:szCs w:val="18"/>
                <w:lang w:val="cy-GB"/>
              </w:rPr>
              <w:t>Freinds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y-GB"/>
              </w:rPr>
              <w:t>For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y-GB"/>
              </w:rPr>
              <w:t>Life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) / 1 aelod staff i gyflwyno’r ymyrraeth </w:t>
            </w:r>
            <w:proofErr w:type="spellStart"/>
            <w:r>
              <w:rPr>
                <w:sz w:val="18"/>
                <w:szCs w:val="18"/>
                <w:lang w:val="cy-GB"/>
              </w:rPr>
              <w:t>Active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y-GB"/>
              </w:rPr>
              <w:t>in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y-GB"/>
              </w:rPr>
              <w:t>Mind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/ </w:t>
            </w:r>
            <w:r w:rsidR="00CF177A">
              <w:rPr>
                <w:sz w:val="18"/>
                <w:szCs w:val="18"/>
                <w:lang w:val="cy-GB"/>
              </w:rPr>
              <w:t>2</w:t>
            </w:r>
            <w:r>
              <w:rPr>
                <w:sz w:val="18"/>
                <w:szCs w:val="18"/>
                <w:lang w:val="cy-GB"/>
              </w:rPr>
              <w:t xml:space="preserve"> aelod staff i gyflwyno’r ymyrraeth ELSA.</w:t>
            </w:r>
          </w:p>
          <w:p w14:paraId="77C51300" w14:textId="77777777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</w:p>
          <w:p w14:paraId="5E76ED7F" w14:textId="77777777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Mae holl staff yr ysgol wedi derbyn hyfforddiant ‘</w:t>
            </w:r>
            <w:proofErr w:type="spellStart"/>
            <w:r>
              <w:rPr>
                <w:sz w:val="18"/>
                <w:szCs w:val="18"/>
                <w:lang w:val="cy-GB"/>
              </w:rPr>
              <w:t>Trauma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y-GB"/>
              </w:rPr>
              <w:t>Informed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y-GB"/>
              </w:rPr>
              <w:t>Schools</w:t>
            </w:r>
            <w:proofErr w:type="spellEnd"/>
            <w:r>
              <w:rPr>
                <w:sz w:val="18"/>
                <w:szCs w:val="18"/>
                <w:lang w:val="cy-GB"/>
              </w:rPr>
              <w:t>’ ynghyd a hyfforddiant Cyfathrebu Cyfeillgar ac mae’r CADY yn rhan o gynllun peilot ysgol Dyslecsia gyfeillgar.</w:t>
            </w:r>
          </w:p>
          <w:p w14:paraId="1381FCC7" w14:textId="77777777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</w:p>
          <w:p w14:paraId="7CCB1763" w14:textId="77777777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Mae grwpiau targed wedi’u sefydlu ac yn gweithredu’r effeithio i gynnig ymyrraeth o safon dda ar draws yr ysgol mewn llesiant, llythrennedd a rhifedd ac mae’r ysgol yn cyd-weithio ar hyn y bryd i gynnig ymyrraeth newydd i ddisgyblion – Cynllun RILL.</w:t>
            </w:r>
          </w:p>
          <w:p w14:paraId="02F19E7B" w14:textId="77777777" w:rsidR="004A26A8" w:rsidRDefault="004A26A8" w:rsidP="006E42C8">
            <w:pPr>
              <w:pStyle w:val="NoSpacing"/>
              <w:rPr>
                <w:sz w:val="18"/>
                <w:szCs w:val="18"/>
                <w:lang w:val="cy-GB"/>
              </w:rPr>
            </w:pPr>
          </w:p>
          <w:p w14:paraId="164D1A8B" w14:textId="7F992BFD" w:rsidR="006E42C8" w:rsidRDefault="004A26A8" w:rsidP="006E42C8">
            <w:pPr>
              <w:pStyle w:val="NoSpacing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 xml:space="preserve">Mae’r ysgol wedi cydweithio’n agos gyda’r tîm Cyfathrebu a Rhyngweithio </w:t>
            </w:r>
            <w:r w:rsidR="0002703B">
              <w:rPr>
                <w:sz w:val="18"/>
                <w:szCs w:val="18"/>
                <w:lang w:val="cy-GB"/>
              </w:rPr>
              <w:t>i d</w:t>
            </w:r>
            <w:r>
              <w:rPr>
                <w:sz w:val="18"/>
                <w:szCs w:val="18"/>
                <w:lang w:val="cy-GB"/>
              </w:rPr>
              <w:t xml:space="preserve">datblygu grŵp ymyrraeth newydd ar gyfer disgyblion gyda </w:t>
            </w:r>
            <w:r w:rsidR="0002703B">
              <w:rPr>
                <w:sz w:val="18"/>
                <w:szCs w:val="18"/>
                <w:lang w:val="cy-GB"/>
              </w:rPr>
              <w:t xml:space="preserve">anawsterau Cyfathrebu a  Rhyngweithio.  </w:t>
            </w:r>
            <w:r w:rsidR="0023515B">
              <w:rPr>
                <w:sz w:val="18"/>
                <w:szCs w:val="18"/>
                <w:lang w:val="cy-GB"/>
              </w:rPr>
              <w:t>Mae’r</w:t>
            </w:r>
            <w:r w:rsidR="0002703B">
              <w:rPr>
                <w:sz w:val="18"/>
                <w:szCs w:val="18"/>
                <w:lang w:val="cy-GB"/>
              </w:rPr>
              <w:t xml:space="preserve"> Grŵp Enfys yn cael ei gynnal gan 2 gymhorthydd Lefel 4</w:t>
            </w:r>
            <w:r w:rsidR="0023515B">
              <w:rPr>
                <w:sz w:val="18"/>
                <w:szCs w:val="18"/>
                <w:lang w:val="cy-GB"/>
              </w:rPr>
              <w:t xml:space="preserve"> a gynhelir 4 bore’r wythnos</w:t>
            </w:r>
            <w:r w:rsidR="00C94DB7">
              <w:rPr>
                <w:sz w:val="18"/>
                <w:szCs w:val="18"/>
                <w:lang w:val="cy-GB"/>
              </w:rPr>
              <w:t xml:space="preserve">. </w:t>
            </w:r>
          </w:p>
          <w:p w14:paraId="668CD56A" w14:textId="77777777" w:rsidR="00C94DB7" w:rsidRDefault="00C94DB7" w:rsidP="006E42C8">
            <w:pPr>
              <w:pStyle w:val="NoSpacing"/>
              <w:rPr>
                <w:sz w:val="18"/>
                <w:szCs w:val="18"/>
                <w:lang w:val="cy-GB"/>
              </w:rPr>
            </w:pPr>
          </w:p>
          <w:p w14:paraId="26FFF76D" w14:textId="77777777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 xml:space="preserve">Mae’r ysgol yn gwneud defnydd effeithiol o’r asesiad BOXALL er mwyn adnabod disgyblion a mesur cynnydd. Mae’r ysgol bellach yn gwneud defnydd o’r adnodd </w:t>
            </w:r>
            <w:proofErr w:type="spellStart"/>
            <w:r>
              <w:rPr>
                <w:sz w:val="18"/>
                <w:szCs w:val="18"/>
                <w:lang w:val="cy-GB"/>
              </w:rPr>
              <w:t>WellComm</w:t>
            </w:r>
            <w:proofErr w:type="spellEnd"/>
            <w:r>
              <w:rPr>
                <w:sz w:val="18"/>
                <w:szCs w:val="18"/>
                <w:lang w:val="cy-GB"/>
              </w:rPr>
              <w:t xml:space="preserve"> er mwyn adnabod a thargedu disgyblion yn gynnar yn y CS o fewn eu sgiliau cyfathrebu.</w:t>
            </w:r>
          </w:p>
          <w:p w14:paraId="44C3DB87" w14:textId="77777777" w:rsidR="006E42C8" w:rsidRDefault="006E42C8" w:rsidP="006E42C8">
            <w:pPr>
              <w:pStyle w:val="NoSpacing"/>
              <w:rPr>
                <w:sz w:val="18"/>
                <w:szCs w:val="18"/>
                <w:lang w:val="cy-GB"/>
              </w:rPr>
            </w:pPr>
          </w:p>
          <w:p w14:paraId="24C6726A" w14:textId="77777777" w:rsidR="00D15B98" w:rsidRDefault="006E42C8" w:rsidP="006E42C8">
            <w:pPr>
              <w:rPr>
                <w:sz w:val="18"/>
                <w:szCs w:val="18"/>
                <w:lang w:val="cy-GB"/>
              </w:rPr>
            </w:pPr>
            <w:r w:rsidRPr="006E42C8">
              <w:rPr>
                <w:sz w:val="18"/>
                <w:szCs w:val="18"/>
                <w:lang w:val="cy-GB"/>
              </w:rPr>
              <w:t xml:space="preserve">Mae’r ysgol yn cyd-weithio </w:t>
            </w:r>
            <w:proofErr w:type="spellStart"/>
            <w:r w:rsidRPr="006E42C8">
              <w:rPr>
                <w:sz w:val="18"/>
                <w:szCs w:val="18"/>
                <w:lang w:val="cy-GB"/>
              </w:rPr>
              <w:t>hefo’r</w:t>
            </w:r>
            <w:proofErr w:type="spellEnd"/>
            <w:r w:rsidRPr="006E42C8">
              <w:rPr>
                <w:sz w:val="18"/>
                <w:szCs w:val="18"/>
                <w:lang w:val="cy-GB"/>
              </w:rPr>
              <w:t xml:space="preserve"> athrawes arbenigol ADP i gynnig gwell ansawdd o ddarpariaeth ar gyfer Llythrennedd a Rhifedd</w:t>
            </w:r>
            <w:r w:rsidR="00CF177A">
              <w:rPr>
                <w:sz w:val="18"/>
                <w:szCs w:val="18"/>
                <w:lang w:val="cy-GB"/>
              </w:rPr>
              <w:t>.</w:t>
            </w:r>
          </w:p>
          <w:p w14:paraId="03A86524" w14:textId="77777777" w:rsidR="00443930" w:rsidRDefault="00443930" w:rsidP="006E42C8">
            <w:pPr>
              <w:rPr>
                <w:rFonts w:eastAsia="Arial"/>
                <w:sz w:val="18"/>
                <w:szCs w:val="18"/>
                <w:lang w:val="cy-GB"/>
              </w:rPr>
            </w:pPr>
            <w:r>
              <w:rPr>
                <w:rFonts w:eastAsia="Arial"/>
                <w:sz w:val="18"/>
                <w:szCs w:val="18"/>
                <w:lang w:val="cy-GB"/>
              </w:rPr>
              <w:t>Hyfforddiant ADP yn cael ei drefnu ar gyfer tymor 2 gan Iona Edwards ar gyfer athrawon CC2 a CC3</w:t>
            </w:r>
          </w:p>
          <w:p w14:paraId="5DC6CE77" w14:textId="180925A7" w:rsidR="00443930" w:rsidRPr="00443930" w:rsidRDefault="00443930" w:rsidP="006E42C8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443930">
              <w:rPr>
                <w:rFonts w:eastAsia="Arial" w:cstheme="minorHAnsi"/>
                <w:sz w:val="18"/>
                <w:szCs w:val="18"/>
                <w:lang w:val="cy-GB"/>
              </w:rPr>
              <w:t>Cwricwlwm Amgen –</w:t>
            </w:r>
            <w:r w:rsidR="00D113B2">
              <w:rPr>
                <w:rFonts w:eastAsia="Arial" w:cstheme="minorHAnsi"/>
                <w:sz w:val="18"/>
                <w:szCs w:val="18"/>
                <w:lang w:val="cy-GB"/>
              </w:rPr>
              <w:t>Tîm ADY Ardal Leol</w:t>
            </w:r>
          </w:p>
        </w:tc>
      </w:tr>
      <w:tr w:rsidR="00D15B98" w:rsidRPr="003E46B9" w14:paraId="6AE94660" w14:textId="77777777" w:rsidTr="00B80775">
        <w:trPr>
          <w:trHeight w:val="557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064B90BF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lastRenderedPageBreak/>
              <w:t>Gwahaniaethu arbenigol- arddangos tystiolaeth o arferion da wrth ddiwallu anghenion y dysgwyr.</w:t>
            </w:r>
          </w:p>
          <w:p w14:paraId="1BFC98E6" w14:textId="0139FF12" w:rsidR="00D15B98" w:rsidRPr="00054408" w:rsidRDefault="00D15B98" w:rsidP="00B80775">
            <w:pPr>
              <w:rPr>
                <w:rFonts w:ascii="Arial" w:hAnsi="Arial" w:cs="Arial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>Cerrig Milltir ADY (Haf 202</w:t>
            </w:r>
            <w:r w:rsidR="003A2EA0" w:rsidRPr="00D113B2">
              <w:rPr>
                <w:rFonts w:cstheme="minorHAnsi"/>
                <w:i/>
                <w:sz w:val="18"/>
                <w:szCs w:val="18"/>
                <w:lang w:val="cy-GB"/>
              </w:rPr>
              <w:t>4</w:t>
            </w: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>) GWEITHREDU 3.5: Mae staff yn diwallu anghenion disgyblion ag anghenion dysgu ychwanegol (ADY) gan ddefnyddio dulliau gwahaniaethol o ansawdd uchel, yn ôl yr angen.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44827B28" w14:textId="4E3BC0DF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5CBB91EF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22DA66F3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2FAC4C0C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34DBB14E" w14:textId="77777777" w:rsidR="009E405F" w:rsidRPr="00D113B2" w:rsidRDefault="009E405F" w:rsidP="009E405F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Mae staff wedi derbyn hyfforddiant gwahaniaethu gan Mike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Gershon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 ac mae tystiolaeth gadarn iawn o waith gwahaniaethol i’w weld yn llyfrau gwaith y disgyblion.</w:t>
            </w:r>
          </w:p>
          <w:p w14:paraId="6B2DDCF1" w14:textId="77777777" w:rsidR="009E405F" w:rsidRPr="00D113B2" w:rsidRDefault="009E405F" w:rsidP="009E405F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5982010F" w14:textId="77777777" w:rsidR="009E405F" w:rsidRPr="00D113B2" w:rsidRDefault="009E405F" w:rsidP="009E405F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Mae grwpiau targed wedi’u hadnabod a’u nodi yng nghofrestr ADY yr ysgol a’r disgyblion o fewn y grwpiau targedu yn derbyn gwaith gwahaniaethol neu Gwricwlwm wedi’u addasu yn sylweddol mewn rhai sefyllfaoedd. Mae ymyraethau penodol o fewn maes llesiant, gan gynnwys defnydd o’r ystafell synhwyraidd yn cael ei </w:t>
            </w:r>
            <w:r w:rsidRPr="00D113B2">
              <w:rPr>
                <w:rFonts w:cstheme="minorHAnsi"/>
                <w:sz w:val="18"/>
                <w:szCs w:val="18"/>
                <w:lang w:val="cy-GB"/>
              </w:rPr>
              <w:lastRenderedPageBreak/>
              <w:t>gynnig i grwpiau penodol yn ogystal.</w:t>
            </w:r>
          </w:p>
          <w:p w14:paraId="7FEE450B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4F52" w14:textId="77777777" w:rsidR="00D15B98" w:rsidRPr="00D113B2" w:rsidRDefault="00D15B98" w:rsidP="00B80775">
            <w:pPr>
              <w:pStyle w:val="ListParagraph"/>
              <w:numPr>
                <w:ilvl w:val="0"/>
                <w:numId w:val="1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lastRenderedPageBreak/>
              <w:t>Gweler atodiad – arfarniad cerrig milltir ADY</w:t>
            </w:r>
          </w:p>
          <w:p w14:paraId="1DFAD1B8" w14:textId="77777777" w:rsidR="00DD3389" w:rsidRPr="00D113B2" w:rsidRDefault="00DD3389" w:rsidP="00DD3389">
            <w:pPr>
              <w:pStyle w:val="ListParagraph"/>
              <w:numPr>
                <w:ilvl w:val="0"/>
                <w:numId w:val="1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Llyfrau Gwaith</w:t>
            </w:r>
          </w:p>
          <w:p w14:paraId="3A4C447B" w14:textId="77777777" w:rsidR="00DD3389" w:rsidRPr="00D113B2" w:rsidRDefault="00DD3389" w:rsidP="00DD3389">
            <w:pPr>
              <w:pStyle w:val="ListParagraph"/>
              <w:numPr>
                <w:ilvl w:val="0"/>
                <w:numId w:val="1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Cofnodion / Tystiolaeth Llyfrau Targedu</w:t>
            </w:r>
          </w:p>
          <w:p w14:paraId="1AEBE4D9" w14:textId="2B68EAA4" w:rsidR="00DD3389" w:rsidRPr="00D113B2" w:rsidRDefault="00DD3389" w:rsidP="00DD3389">
            <w:pPr>
              <w:pStyle w:val="ListParagraph"/>
              <w:numPr>
                <w:ilvl w:val="0"/>
                <w:numId w:val="1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Cofrestr ADY 20</w:t>
            </w:r>
            <w:r w:rsidR="00A32B6C" w:rsidRPr="00D113B2">
              <w:rPr>
                <w:rFonts w:eastAsia="Arial" w:cstheme="minorHAnsi"/>
                <w:sz w:val="18"/>
                <w:szCs w:val="18"/>
                <w:lang w:val="cy-GB"/>
              </w:rPr>
              <w:t>23-2024</w:t>
            </w:r>
          </w:p>
          <w:p w14:paraId="66B71B37" w14:textId="2AF9D8D5" w:rsidR="00DD3389" w:rsidRPr="00D113B2" w:rsidRDefault="00DD3389" w:rsidP="00DD3389">
            <w:pPr>
              <w:pStyle w:val="ListParagraph"/>
              <w:numPr>
                <w:ilvl w:val="0"/>
                <w:numId w:val="1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CDU – Amserlen Darpariaeth Unigol</w:t>
            </w:r>
            <w:r w:rsidR="00CE419A"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disgyblion</w:t>
            </w:r>
          </w:p>
          <w:p w14:paraId="199C0AA3" w14:textId="326D6CBF" w:rsidR="00DD3389" w:rsidRPr="00D113B2" w:rsidRDefault="00DD3389" w:rsidP="00DD3389">
            <w:pPr>
              <w:pStyle w:val="ListParagraph"/>
              <w:numPr>
                <w:ilvl w:val="0"/>
                <w:numId w:val="1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Map Darpariaeth ADY 20</w:t>
            </w:r>
            <w:r w:rsidR="00A32B6C" w:rsidRPr="00D113B2">
              <w:rPr>
                <w:rFonts w:eastAsia="Arial" w:cstheme="minorHAnsi"/>
                <w:sz w:val="18"/>
                <w:szCs w:val="18"/>
                <w:lang w:val="cy-GB"/>
              </w:rPr>
              <w:t>23-2024</w:t>
            </w:r>
          </w:p>
          <w:p w14:paraId="72DBAB48" w14:textId="1250DA25" w:rsidR="00DD3389" w:rsidRPr="00D113B2" w:rsidRDefault="00DD3389" w:rsidP="00DD3389">
            <w:pPr>
              <w:pStyle w:val="ListParagraph"/>
              <w:numPr>
                <w:ilvl w:val="0"/>
                <w:numId w:val="1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Adroddiadau AHA – Arsylwadau Gwersi / Craffu Llyfrau</w:t>
            </w:r>
          </w:p>
        </w:tc>
      </w:tr>
      <w:tr w:rsidR="00D15B98" w:rsidRPr="003E46B9" w14:paraId="6E43D7D2" w14:textId="77777777" w:rsidTr="00B80775">
        <w:trPr>
          <w:trHeight w:val="557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3AB5B09B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Sicrhau hyfforddiant i uwch-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sgilio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 a datblygu staff yn broffesiynol.</w:t>
            </w:r>
          </w:p>
          <w:p w14:paraId="6744FA8E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>Cerrig Milltir ADY HYFFORDDIANT AC YMWYBYDDIAETH</w:t>
            </w:r>
          </w:p>
          <w:p w14:paraId="5C4D0807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1.1. Mae’r Llywodraethwyr, </w:t>
            </w:r>
            <w:proofErr w:type="spellStart"/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>UDRh</w:t>
            </w:r>
            <w:proofErr w:type="spellEnd"/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a’r CADY yn ymwybodol o’r Cod terfynol (</w:t>
            </w:r>
            <w:hyperlink r:id="rId10" w:history="1">
              <w:r w:rsidRPr="00D113B2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linc</w:t>
              </w:r>
            </w:hyperlink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) </w:t>
            </w:r>
          </w:p>
          <w:p w14:paraId="1239EAB5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2EDE663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1.2. Mae staff a Llywodraethwyr wedi cwblhau Hyfforddiant Lefel 1 </w:t>
            </w:r>
            <w:proofErr w:type="spellStart"/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>Eliesha</w:t>
            </w:r>
            <w:proofErr w:type="spellEnd"/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Llywodraeth Cymru – Hyfforddiant Ymwybyddiaeth. (</w:t>
            </w:r>
            <w:hyperlink r:id="rId11" w:history="1">
              <w:r w:rsidRPr="00D113B2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linc</w:t>
              </w:r>
            </w:hyperlink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0BAC4C7E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BFF4028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>1.3. Mae staff yn cael mynediad at Hyfforddiant Trawsnewid ADY Rhanbarthol e.e mynychu sesiynau megis Datblygu Deilliannau Effeithiol a Defnyddio’r Dilyniant Cymorth. (</w:t>
            </w:r>
            <w:hyperlink r:id="rId12" w:history="1">
              <w:r w:rsidRPr="00D113B2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linc</w:t>
              </w:r>
            </w:hyperlink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3A4D3C30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00AC871" w14:textId="4BFF38BC" w:rsidR="00D15B98" w:rsidRPr="00D113B2" w:rsidRDefault="00683A27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1.</w:t>
            </w:r>
            <w:r w:rsidR="00D15B98"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4. Mae staff yn cael mynediad at fideos e-ddysgu pwrpasol e.e. Gwahaniaethu Mike </w:t>
            </w:r>
            <w:proofErr w:type="spellStart"/>
            <w:r w:rsidR="00D15B98"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>Gershon</w:t>
            </w:r>
            <w:proofErr w:type="spellEnd"/>
            <w:r w:rsidR="00D15B98"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.(</w:t>
            </w:r>
            <w:r w:rsidR="00D15B98" w:rsidRPr="00D113B2">
              <w:fldChar w:fldCharType="begin"/>
            </w:r>
            <w:r w:rsidR="00D15B98" w:rsidRPr="00D113B2">
              <w:rPr>
                <w:rFonts w:asciiTheme="minorHAnsi" w:hAnsiTheme="minorHAnsi" w:cstheme="minorHAnsi"/>
              </w:rPr>
              <w:instrText>HYPERLINK "https://g6.gwegogledd.cymru/"</w:instrText>
            </w:r>
            <w:r w:rsidR="00D15B98" w:rsidRPr="00D113B2">
              <w:fldChar w:fldCharType="separate"/>
            </w:r>
            <w:r w:rsidR="00D15B98" w:rsidRPr="00D113B2">
              <w:rPr>
                <w:rStyle w:val="Hyperlink"/>
                <w:rFonts w:asciiTheme="minorHAnsi" w:hAnsiTheme="minorHAnsi" w:cstheme="minorHAnsi"/>
                <w:i/>
                <w:sz w:val="18"/>
                <w:szCs w:val="18"/>
              </w:rPr>
              <w:t>linc</w:t>
            </w:r>
            <w:r w:rsidR="00D15B98" w:rsidRPr="00D113B2">
              <w:rPr>
                <w:rStyle w:val="Hyperlink"/>
                <w:rFonts w:asciiTheme="minorHAnsi" w:hAnsiTheme="minorHAnsi" w:cstheme="minorHAnsi"/>
                <w:i/>
                <w:sz w:val="18"/>
                <w:szCs w:val="18"/>
              </w:rPr>
              <w:fldChar w:fldCharType="end"/>
            </w:r>
            <w:r w:rsidR="00D15B98"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) </w:t>
            </w:r>
            <w:r w:rsidR="00D15B98"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78B86A11" w14:textId="2392A74D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55CA1845" w14:textId="7FE450E9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4511DFEA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5854DDD6" w14:textId="77777777" w:rsidR="00B52AEE" w:rsidRPr="00D113B2" w:rsidRDefault="00B52AEE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085F955E" w14:textId="77777777" w:rsidR="00B52AEE" w:rsidRPr="00D113B2" w:rsidRDefault="00B52AEE" w:rsidP="00B52AEE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- Tracio targedau’r dysgwyr.</w:t>
            </w:r>
          </w:p>
          <w:p w14:paraId="3C94CFDE" w14:textId="77777777" w:rsidR="00B52AEE" w:rsidRPr="00D113B2" w:rsidRDefault="00B52AEE" w:rsidP="00B52AEE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-Profion Cenedlaethol. NFER, Glannau Menai, Profion Abertawe</w:t>
            </w:r>
          </w:p>
          <w:p w14:paraId="33F74640" w14:textId="77777777" w:rsidR="00B52AEE" w:rsidRPr="00D113B2" w:rsidRDefault="00B52AEE" w:rsidP="00B52AEE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-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Boxall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>.</w:t>
            </w:r>
          </w:p>
          <w:p w14:paraId="304ECD7B" w14:textId="77777777" w:rsidR="00B52AEE" w:rsidRPr="00D113B2" w:rsidRDefault="00B52AEE" w:rsidP="00B52AEE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-PASS</w:t>
            </w:r>
          </w:p>
          <w:p w14:paraId="5A2DC56B" w14:textId="77777777" w:rsidR="00B52AEE" w:rsidRPr="00D113B2" w:rsidRDefault="00B52AEE" w:rsidP="00B52AEE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- Adolygu deilliannau ar CDU ar lein er mwyn gweld os oes cynnydd.</w:t>
            </w:r>
          </w:p>
          <w:p w14:paraId="28FB7CA1" w14:textId="77777777" w:rsidR="00B52AEE" w:rsidRPr="00D113B2" w:rsidRDefault="00B52AEE" w:rsidP="00B52AEE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-Athrawon yn cael cyfle pob hanner tymor i ail ymweld ag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Incerts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>.</w:t>
            </w:r>
          </w:p>
          <w:p w14:paraId="52E8EF66" w14:textId="77777777" w:rsidR="00B52AEE" w:rsidRPr="00D113B2" w:rsidRDefault="00B52AEE" w:rsidP="00B52AEE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-Athrawon yn gosod ac adolygu targedau yn dymhorol, gan hefyd roi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sgor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>/canran presenoldeb, ymddygiad ac ymdrech</w:t>
            </w:r>
          </w:p>
          <w:p w14:paraId="59C7ED79" w14:textId="6E1ED3EE" w:rsidR="00B52AEE" w:rsidRPr="00D113B2" w:rsidRDefault="00B52AEE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0DF6" w14:textId="266BBE35" w:rsidR="00D15B98" w:rsidRPr="00D113B2" w:rsidRDefault="00D15B98" w:rsidP="00B80775">
            <w:pPr>
              <w:pStyle w:val="ListParagraph"/>
              <w:numPr>
                <w:ilvl w:val="0"/>
                <w:numId w:val="8"/>
              </w:num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Mae’r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Llywodraethwyr,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UDRh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CADY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ymwybodol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o’r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C</w:t>
            </w:r>
            <w:r w:rsidR="00B45DA0" w:rsidRPr="00D113B2">
              <w:rPr>
                <w:rFonts w:eastAsia="Arial" w:cstheme="minorHAnsi"/>
                <w:sz w:val="18"/>
                <w:szCs w:val="18"/>
              </w:rPr>
              <w:t>ô</w:t>
            </w:r>
            <w:r w:rsidRPr="00D113B2">
              <w:rPr>
                <w:rFonts w:eastAsia="Arial" w:cstheme="minorHAnsi"/>
                <w:sz w:val="18"/>
                <w:szCs w:val="18"/>
              </w:rPr>
              <w:t>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terfynol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,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fodd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bynnag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,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mae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gwaith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pellach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i’w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wneud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er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mwyn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sicrhau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dealltwriaeth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gadarn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o’r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côd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ymarfer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newydd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>.</w:t>
            </w:r>
          </w:p>
          <w:p w14:paraId="572FEF32" w14:textId="54063116" w:rsidR="00D15B98" w:rsidRPr="00D113B2" w:rsidRDefault="00D15B98" w:rsidP="00B80775">
            <w:pPr>
              <w:pStyle w:val="ListParagraph"/>
              <w:numPr>
                <w:ilvl w:val="0"/>
                <w:numId w:val="8"/>
              </w:num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Mae’r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staff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dysgu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wedi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derbyn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hyfforddiant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gan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y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Swyddog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Sicrhau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Ansawdd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ac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derbyn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cefnogaeth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gan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y CADY ac o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ganlyniad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meddu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ddealtwriaeth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sylfaenol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o’r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côd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terfynol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>.</w:t>
            </w:r>
          </w:p>
          <w:p w14:paraId="592C6618" w14:textId="1EE852D3" w:rsidR="00D15B98" w:rsidRPr="00D113B2" w:rsidRDefault="00D15B98" w:rsidP="00B80775">
            <w:pPr>
              <w:pStyle w:val="ListParagraph"/>
              <w:numPr>
                <w:ilvl w:val="0"/>
                <w:numId w:val="8"/>
              </w:numPr>
              <w:rPr>
                <w:rFonts w:eastAsia="Arial" w:cstheme="minorHAnsi"/>
                <w:sz w:val="18"/>
                <w:szCs w:val="18"/>
              </w:rPr>
            </w:pPr>
            <w:r w:rsidRPr="00D113B2">
              <w:rPr>
                <w:rFonts w:eastAsia="Arial" w:cstheme="minorHAnsi"/>
                <w:sz w:val="18"/>
                <w:szCs w:val="18"/>
              </w:rPr>
              <w:t xml:space="preserve">Mae staff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wedi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derbyn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hyfforddiant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gwahaniaethu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gan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Mike Gershon a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bydd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y CADY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rhan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o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sesiwn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Cwestiwn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ac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Ateb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Dalgylchol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hefo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Mike Gershom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ystod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tymor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yr Hydref. </w:t>
            </w:r>
          </w:p>
          <w:p w14:paraId="2CE60420" w14:textId="0DE62B25" w:rsidR="00D15B98" w:rsidRPr="00D113B2" w:rsidRDefault="00D15B98" w:rsidP="00B80775">
            <w:pPr>
              <w:pStyle w:val="ListParagraph"/>
              <w:numPr>
                <w:ilvl w:val="0"/>
                <w:numId w:val="8"/>
              </w:numPr>
              <w:rPr>
                <w:rFonts w:eastAsia="Arial" w:cstheme="minorHAnsi"/>
                <w:sz w:val="18"/>
                <w:szCs w:val="18"/>
              </w:rPr>
            </w:pPr>
            <w:r w:rsidRPr="00D113B2">
              <w:rPr>
                <w:rFonts w:eastAsia="Arial" w:cstheme="minorHAnsi"/>
                <w:sz w:val="18"/>
                <w:szCs w:val="18"/>
              </w:rPr>
              <w:t xml:space="preserve">Mae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Swyddog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Ansawdd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ADY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gyda’r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bwriad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o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gyflwyno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sesiynau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pellach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mewn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perthynas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a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gwahaniaethu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gyfer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dysgwyr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ac ADY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i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ddigwydd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ystod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Tymor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y Gwanwyn.</w:t>
            </w:r>
          </w:p>
          <w:p w14:paraId="65EE1026" w14:textId="609E424A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15B98" w:rsidRPr="003E46B9" w14:paraId="28BD99E3" w14:textId="77777777" w:rsidTr="00B80775">
        <w:trPr>
          <w:trHeight w:val="114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3BBB9717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Defnydd effeithiol o asesiadau pwrpasol i adnabod angen a  chynllunio darpariaeth</w:t>
            </w:r>
          </w:p>
          <w:p w14:paraId="26A01450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>Cerrig Milltir POLISI A HUNANWERTHUSO 6.4: Mae'r ysgol yn dangos systemau cadarn ar gyfer adnabod ADY yn gywir ac ar gyfer sicrhau darpariaeth addysgol ychwanegol.</w:t>
            </w:r>
            <w:r w:rsidRPr="00D113B2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D113B2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66381B6D" w14:textId="3E992B8D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118100B0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1D041C7B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41C56B88" w14:textId="4988EB82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Amserlenni darpariaeth ar y CDU</w:t>
            </w: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1E3B" w14:textId="35DBA7D5" w:rsidR="00D15B98" w:rsidRPr="00D113B2" w:rsidRDefault="00D15B98" w:rsidP="00B8077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D113B2">
              <w:rPr>
                <w:rFonts w:cstheme="minorHAnsi"/>
                <w:sz w:val="18"/>
                <w:szCs w:val="18"/>
              </w:rPr>
              <w:t xml:space="preserve">Mae </w:t>
            </w:r>
            <w:proofErr w:type="spellStart"/>
            <w:r w:rsidRPr="00D113B2">
              <w:rPr>
                <w:rFonts w:cstheme="minorHAnsi"/>
                <w:sz w:val="18"/>
                <w:szCs w:val="18"/>
              </w:rPr>
              <w:t>amserlenni</w:t>
            </w:r>
            <w:proofErr w:type="spellEnd"/>
            <w:r w:rsidRPr="00D113B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sz w:val="18"/>
                <w:szCs w:val="18"/>
              </w:rPr>
              <w:t>darpariaeth</w:t>
            </w:r>
            <w:proofErr w:type="spellEnd"/>
            <w:r w:rsidRPr="00D113B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sz w:val="18"/>
                <w:szCs w:val="18"/>
              </w:rPr>
              <w:t>disgyblion</w:t>
            </w:r>
            <w:proofErr w:type="spellEnd"/>
            <w:r w:rsidRPr="00D113B2">
              <w:rPr>
                <w:rFonts w:cstheme="minorHAnsi"/>
                <w:sz w:val="18"/>
                <w:szCs w:val="18"/>
              </w:rPr>
              <w:t xml:space="preserve"> ADY </w:t>
            </w:r>
            <w:proofErr w:type="spellStart"/>
            <w:r w:rsidRPr="00D113B2">
              <w:rPr>
                <w:rFonts w:cstheme="minorHAnsi"/>
                <w:sz w:val="18"/>
                <w:szCs w:val="18"/>
              </w:rPr>
              <w:t>yn</w:t>
            </w:r>
            <w:proofErr w:type="spellEnd"/>
            <w:r w:rsidRPr="00D113B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sz w:val="18"/>
                <w:szCs w:val="18"/>
              </w:rPr>
              <w:t>cynnig</w:t>
            </w:r>
            <w:proofErr w:type="spellEnd"/>
            <w:r w:rsidRPr="00D113B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sz w:val="18"/>
                <w:szCs w:val="18"/>
              </w:rPr>
              <w:t>darpariaeth</w:t>
            </w:r>
            <w:proofErr w:type="spellEnd"/>
            <w:r w:rsidRPr="00D113B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sz w:val="18"/>
                <w:szCs w:val="18"/>
              </w:rPr>
              <w:t>bwrpasol</w:t>
            </w:r>
            <w:proofErr w:type="spellEnd"/>
            <w:r w:rsidRPr="00D113B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D113B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sz w:val="18"/>
                <w:szCs w:val="18"/>
              </w:rPr>
              <w:t>gefnogi’u</w:t>
            </w:r>
            <w:proofErr w:type="spellEnd"/>
            <w:r w:rsidRPr="00D113B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sz w:val="18"/>
                <w:szCs w:val="18"/>
              </w:rPr>
              <w:t>dysgu</w:t>
            </w:r>
            <w:proofErr w:type="spellEnd"/>
            <w:r w:rsidRPr="00D113B2">
              <w:rPr>
                <w:rFonts w:cstheme="minorHAnsi"/>
                <w:sz w:val="18"/>
                <w:szCs w:val="18"/>
              </w:rPr>
              <w:t>.</w:t>
            </w:r>
          </w:p>
          <w:p w14:paraId="4DBB19DF" w14:textId="2EB05C8B" w:rsidR="00D15B98" w:rsidRPr="00D113B2" w:rsidRDefault="00D15B98" w:rsidP="00B80775">
            <w:pPr>
              <w:pStyle w:val="ListParagraph"/>
              <w:rPr>
                <w:rFonts w:eastAsia="Arial" w:cstheme="minorHAnsi"/>
                <w:sz w:val="18"/>
                <w:szCs w:val="18"/>
                <w:lang w:val="cy-GB"/>
              </w:rPr>
            </w:pPr>
          </w:p>
        </w:tc>
      </w:tr>
      <w:tr w:rsidR="00D15B98" w:rsidRPr="003E46B9" w14:paraId="77C80435" w14:textId="77777777" w:rsidTr="00B80775">
        <w:trPr>
          <w:trHeight w:val="53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0CC565D2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lastRenderedPageBreak/>
              <w:t xml:space="preserve">Map darpariaeth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ADYaCH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 manwl, gweithredol a phwrpasol yn cynnwys tracio effeithiolrwydd ymyraethau</w:t>
            </w:r>
          </w:p>
          <w:p w14:paraId="0BDFE04A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Cerrig Milltir POLISI A HUNANWERTHUSO 6.3: </w:t>
            </w:r>
            <w:r w:rsidRPr="00D113B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Mae’r defnydd o fap darpariaeth yr ysgol yn rhan annatod wrth gynllunio’r gefnogaeth a ddarperir, er mwyn sicrhau cysondeb a thegwch. </w:t>
            </w:r>
          </w:p>
          <w:p w14:paraId="26AC36CC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  <w:p w14:paraId="37BF07A0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>Cerrig Milltir GWEITHREDU 3.</w:t>
            </w:r>
            <w:r w:rsidRPr="00D113B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3: Mae'r ysgol a'r clwstwr wedi diffinio sut mae darpariaeth gyffredinol yn edrych ar lefel ysgol. </w:t>
            </w:r>
          </w:p>
          <w:p w14:paraId="369464F6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113B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br/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75F1F10E" w14:textId="5240A2C2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5DB98F0F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32B21EB9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765164BD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2B929615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31945B01" w14:textId="5F050874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2373F1C2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320E6264" w14:textId="3EE19A9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Cyfarfodydd tymhorol gyda athrawon/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cymorthyddion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>.</w:t>
            </w: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BE28" w14:textId="4CFB327A" w:rsidR="00D15B98" w:rsidRPr="00D113B2" w:rsidRDefault="00D15B98" w:rsidP="00B80775">
            <w:pPr>
              <w:pStyle w:val="ListParagraph"/>
              <w:numPr>
                <w:ilvl w:val="0"/>
                <w:numId w:val="1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Mae’r CADY wedi </w:t>
            </w:r>
            <w:r w:rsidR="00E45C2C" w:rsidRPr="00D113B2">
              <w:rPr>
                <w:rFonts w:eastAsia="Arial" w:cstheme="minorHAnsi"/>
                <w:sz w:val="18"/>
                <w:szCs w:val="18"/>
                <w:lang w:val="cy-GB"/>
              </w:rPr>
              <w:t>creu</w:t>
            </w: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Map Darpariaeth</w:t>
            </w:r>
            <w:r w:rsidR="00E45C2C"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newydd</w:t>
            </w: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yr ysgol </w:t>
            </w:r>
            <w:r w:rsidR="00E27755" w:rsidRPr="00D113B2">
              <w:rPr>
                <w:rFonts w:eastAsia="Arial" w:cstheme="minorHAnsi"/>
                <w:sz w:val="18"/>
                <w:szCs w:val="18"/>
                <w:lang w:val="cy-GB"/>
              </w:rPr>
              <w:t>a hefyd yn ei ddiweddaru fel bo’r angen</w:t>
            </w:r>
            <w:r w:rsidR="00596C1B"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.  Mae’r Map Darpariaeth </w:t>
            </w: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wedi ei gyflwyno i’r athrawon dosbarth.  Mae’r defnydd o’r map darpariaeth yn rhan annatod wrth gynllunio’r gefnogaeth a ddarperir.  </w:t>
            </w:r>
            <w:r w:rsidR="00EA1CB8" w:rsidRPr="00D113B2">
              <w:rPr>
                <w:rFonts w:eastAsia="Arial" w:cstheme="minorHAnsi"/>
                <w:sz w:val="18"/>
                <w:szCs w:val="18"/>
                <w:lang w:val="cy-GB"/>
              </w:rPr>
              <w:t>Bydd y Map Darpariaeth yn cael ei ddiweddaru fel bo’r angen.</w:t>
            </w:r>
          </w:p>
          <w:p w14:paraId="23E65B90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47FCBFA1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6CE151AB" w14:textId="79D96436" w:rsidR="00D15B98" w:rsidRPr="00D113B2" w:rsidRDefault="00D15B98" w:rsidP="00B80775">
            <w:pPr>
              <w:pStyle w:val="ListParagraph"/>
              <w:rPr>
                <w:rFonts w:eastAsia="Arial" w:cstheme="minorHAnsi"/>
                <w:sz w:val="18"/>
                <w:szCs w:val="18"/>
                <w:lang w:val="cy-GB"/>
              </w:rPr>
            </w:pPr>
          </w:p>
        </w:tc>
      </w:tr>
      <w:tr w:rsidR="00D15B98" w:rsidRPr="003E46B9" w14:paraId="0BF9FF1C" w14:textId="77777777" w:rsidTr="00B80775">
        <w:trPr>
          <w:trHeight w:val="639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4F5661C9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CDUs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 cynhwysfawr a gweithredol yn cynnwys llais y plentyn.</w:t>
            </w:r>
          </w:p>
          <w:p w14:paraId="3FF231AA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>Cerrig Milltir ADY DULL SY’N CANOLBWYNTIO AR UNIGOLION (gweler isod)</w:t>
            </w:r>
          </w:p>
          <w:p w14:paraId="496811D6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Cerrig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Milltir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POLISI A HUNANWERTHUSO</w:t>
            </w: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 xml:space="preserve"> </w:t>
            </w:r>
            <w:r w:rsidRPr="00D113B2">
              <w:rPr>
                <w:rFonts w:cstheme="minorHAnsi"/>
                <w:i/>
                <w:sz w:val="18"/>
                <w:szCs w:val="18"/>
              </w:rPr>
              <w:t>6.4</w:t>
            </w: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>:</w:t>
            </w:r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Mae'r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ysgol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yn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dangos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systemau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cadarn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ar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gyfer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adnabod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ADY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yn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gywir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ac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ar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gyfer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sicrhau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darpariaeth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addysgol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ychwanegol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388118BB" w14:textId="40BBECF4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4B9E9D8B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1F0EAEA5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114EBEEB" w14:textId="0A612E4C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Dysgwyr yn mynychu cyfarfodydd – cofnod ar y CDU.</w:t>
            </w: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0215" w14:textId="7B3BCEFC" w:rsidR="00D15B98" w:rsidRPr="00D113B2" w:rsidRDefault="00D15B98" w:rsidP="00B8077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Mae’r disgyblion yn ganolog ymhob cyfarfod CDU ac yn rhan o gyfarfodydd llunio CDU.</w:t>
            </w:r>
          </w:p>
        </w:tc>
      </w:tr>
      <w:tr w:rsidR="00D15B98" w:rsidRPr="003E46B9" w14:paraId="2C58DA09" w14:textId="77777777" w:rsidTr="00B80775">
        <w:trPr>
          <w:trHeight w:val="206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10BC867A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Defnydd effeithiol a hyblyg o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gymorthyddion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 gyda thystiolaeth o ardrawiad ar gynnydd.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2B7FBDBB" w14:textId="74FEE0B8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5E9E6661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7DCA80F5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5CC24285" w14:textId="083510D0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ELSA ar waith</w:t>
            </w: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CA8D" w14:textId="6B89EC62" w:rsidR="00D15B98" w:rsidRPr="00D113B2" w:rsidRDefault="00D15B98" w:rsidP="00B8077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ganddom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</w:t>
            </w:r>
            <w:r w:rsidR="00EA1CB8"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2 x </w:t>
            </w: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ELSA yn yr ysgol ac un cymhorthydd yn cychwyn hyfforddiant tymor yr Hydref 202</w:t>
            </w:r>
            <w:r w:rsidR="00EA1CB8" w:rsidRPr="00D113B2">
              <w:rPr>
                <w:rFonts w:eastAsia="Arial" w:cstheme="minorHAnsi"/>
                <w:sz w:val="18"/>
                <w:szCs w:val="18"/>
                <w:lang w:val="cy-GB"/>
              </w:rPr>
              <w:t>4</w:t>
            </w: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.</w:t>
            </w:r>
          </w:p>
        </w:tc>
      </w:tr>
      <w:tr w:rsidR="00D15B98" w:rsidRPr="003E46B9" w14:paraId="2DD2EEAB" w14:textId="77777777" w:rsidTr="00B80775">
        <w:trPr>
          <w:trHeight w:val="558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67B15D17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Dealltwriaeth o Feini Prawf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ADYaCH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 y Gwasanaeth</w:t>
            </w:r>
          </w:p>
          <w:p w14:paraId="1A4D22AF" w14:textId="77777777" w:rsidR="00D15B98" w:rsidRPr="00D113B2" w:rsidRDefault="00D15B98" w:rsidP="00B80775">
            <w:pPr>
              <w:rPr>
                <w:rFonts w:cstheme="minorHAnsi"/>
                <w:lang w:val="cy-GB"/>
              </w:rPr>
            </w:pP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1C38598F" w14:textId="21C09749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8D08F74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41C1A13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52128F0" w14:textId="7347BCD8" w:rsidR="00D15B98" w:rsidRPr="00D113B2" w:rsidRDefault="00D15B98" w:rsidP="00B80775">
            <w:pPr>
              <w:rPr>
                <w:rFonts w:cstheme="minorHAnsi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Map Darpariaeth Ysgol Gyfan</w:t>
            </w: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5774" w14:textId="5E44797C" w:rsidR="00D15B98" w:rsidRPr="00D113B2" w:rsidRDefault="00D15B98" w:rsidP="00B80775">
            <w:pPr>
              <w:pStyle w:val="ListParagraph"/>
              <w:numPr>
                <w:ilvl w:val="0"/>
                <w:numId w:val="9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 gan y CADY ddealltwriaeth o Feini Prawf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ADYaCh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y gwasanaeth.</w:t>
            </w:r>
            <w:r w:rsidR="00B41072"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 Gweler </w:t>
            </w:r>
            <w:proofErr w:type="spellStart"/>
            <w:r w:rsidR="00B41072" w:rsidRPr="00D113B2">
              <w:rPr>
                <w:rFonts w:eastAsia="Arial" w:cstheme="minorHAnsi"/>
                <w:sz w:val="18"/>
                <w:szCs w:val="18"/>
                <w:lang w:val="cy-GB"/>
              </w:rPr>
              <w:t>CDU’s</w:t>
            </w:r>
            <w:proofErr w:type="spellEnd"/>
            <w:r w:rsidR="00B41072" w:rsidRPr="00D113B2">
              <w:rPr>
                <w:rFonts w:eastAsia="Arial" w:cstheme="minorHAnsi"/>
                <w:sz w:val="18"/>
                <w:szCs w:val="18"/>
                <w:lang w:val="cy-GB"/>
              </w:rPr>
              <w:t>.</w:t>
            </w:r>
          </w:p>
        </w:tc>
      </w:tr>
      <w:tr w:rsidR="00D15B98" w:rsidRPr="003E46B9" w14:paraId="784C877E" w14:textId="77777777" w:rsidTr="00B80775">
        <w:trPr>
          <w:trHeight w:val="525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101ADC7B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Dealltwriaeth o rôl a defnydd effeithiol o gefnogaeth y timau integredig gyda thystiolaeth o ardrawiad ar gynnydd.</w:t>
            </w:r>
          </w:p>
          <w:p w14:paraId="718923A9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352A0773" w14:textId="529215EC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286CA6C3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6B465477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042339F8" w14:textId="7802CA4F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Aelodau o dimau integredig yn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uwchsgilio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cymhorthyddion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>.</w:t>
            </w: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7F63" w14:textId="3A735A4F" w:rsidR="00D15B98" w:rsidRPr="00D113B2" w:rsidRDefault="00D15B98" w:rsidP="00B80775">
            <w:pPr>
              <w:pStyle w:val="ListParagraph"/>
              <w:numPr>
                <w:ilvl w:val="0"/>
                <w:numId w:val="11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Mae’r CADY yn gweithio’n agos gyda timau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intergredig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i ddatblygu profiadau/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arbennigedd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staff. </w:t>
            </w:r>
          </w:p>
        </w:tc>
      </w:tr>
      <w:tr w:rsidR="00D15B98" w:rsidRPr="003E46B9" w14:paraId="45146419" w14:textId="77777777" w:rsidTr="00B80775">
        <w:trPr>
          <w:trHeight w:val="5160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2AF6F48C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lastRenderedPageBreak/>
              <w:t xml:space="preserve">Cydlynydd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ADYCh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 cymwys yn cyflawni'r rôl yn unol ag argymhellion y Cod/Deddf ADY a llesiant.</w:t>
            </w:r>
          </w:p>
          <w:p w14:paraId="5F10576E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>Cerrig Milltir ADY RÔL Y CADY</w:t>
            </w:r>
          </w:p>
          <w:p w14:paraId="10F6F620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 xml:space="preserve">4.1. Mae’r CADY yn ymwybodol o anghenion hyfforddiant ADY staff ysgol gyfan, ac yn ymwybodol o unrhyw brofiad/arbenigedd sy’n bodoli o fewn yr ysgol. </w:t>
            </w:r>
          </w:p>
          <w:p w14:paraId="6D4CD0F6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 xml:space="preserve">4.2. Mae’r CADY yn cynnig/trefnu hyfforddiant i’r staff mewn ymateb i’w anghenion. </w:t>
            </w:r>
          </w:p>
          <w:p w14:paraId="36F95512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 xml:space="preserve">4.3. Mae’r CADY yn cefnogi dysgwyr sydd gyda ADY i drosglwyddo rhwng grwpiau oed, cyfnodau allweddol gan gynnwys cyn ysgol ac ôl-16 neu wrth newid ysgol/safle. </w:t>
            </w:r>
          </w:p>
          <w:p w14:paraId="16415601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 xml:space="preserve">4.4. Mae’r CADY yn ymwneud a chyd lynu strategol o adnoddau ADY </w:t>
            </w:r>
          </w:p>
          <w:p w14:paraId="638D1C42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 xml:space="preserve">4.5. Mae’r CADY yn cysylltu efo’r gwasanaethau arbenigol. </w:t>
            </w:r>
          </w:p>
          <w:p w14:paraId="3781FD26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>Cerrig Milltir ADY GWEITHREDU</w:t>
            </w:r>
          </w:p>
          <w:p w14:paraId="10D9673C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 xml:space="preserve">3.1. Mae gan yr ysgol berson dynodedig, neu fwy nag un person sydd â chyfrifoldeb am gydlynu darpariaeth ar gyfer dysgwyr ag ADY. Bydd y person hwnnw (neu'r fwy nag un) yn cael ei adnabod fel y CADY. </w:t>
            </w:r>
          </w:p>
          <w:p w14:paraId="7F5A26C2" w14:textId="77777777" w:rsidR="00D15B98" w:rsidRPr="00D113B2" w:rsidRDefault="00D15B98" w:rsidP="00B80775">
            <w:pPr>
              <w:rPr>
                <w:rFonts w:cstheme="minorHAnsi"/>
                <w:i/>
                <w:sz w:val="18"/>
                <w:szCs w:val="18"/>
              </w:rPr>
            </w:pPr>
            <w:r w:rsidRPr="00D113B2">
              <w:rPr>
                <w:rFonts w:cstheme="minorHAnsi"/>
                <w:i/>
                <w:sz w:val="18"/>
                <w:szCs w:val="18"/>
                <w:lang w:val="cy-GB"/>
              </w:rPr>
              <w:t>3.6: Mae'r CADY yn cymryd rhan mewn gweithgareddau</w:t>
            </w:r>
            <w:r w:rsidRPr="00D113B2">
              <w:rPr>
                <w:rFonts w:cstheme="minorHAnsi"/>
                <w:i/>
                <w:sz w:val="18"/>
                <w:szCs w:val="18"/>
              </w:rPr>
              <w:t xml:space="preserve"> dan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arweiniad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clwstwr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i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rannu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arfer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da a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datblygu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cstheme="minorHAnsi"/>
                <w:i/>
                <w:sz w:val="18"/>
                <w:szCs w:val="18"/>
              </w:rPr>
              <w:t>cynhwysedd</w:t>
            </w:r>
            <w:proofErr w:type="spellEnd"/>
            <w:r w:rsidRPr="00D113B2">
              <w:rPr>
                <w:rFonts w:cstheme="minorHAnsi"/>
                <w:i/>
                <w:sz w:val="18"/>
                <w:szCs w:val="18"/>
              </w:rPr>
              <w:t xml:space="preserve">. </w:t>
            </w:r>
          </w:p>
          <w:p w14:paraId="27916F72" w14:textId="515B5A54" w:rsidR="00D15B98" w:rsidRPr="00D113B2" w:rsidRDefault="00D15B98" w:rsidP="00B80775">
            <w:pPr>
              <w:rPr>
                <w:rFonts w:cstheme="minorHAnsi"/>
                <w:i/>
                <w:iCs/>
                <w:sz w:val="18"/>
                <w:szCs w:val="18"/>
                <w:lang w:val="cy-GB"/>
              </w:rPr>
            </w:pP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116D3033" w14:textId="495FDE91" w:rsidR="00D15B98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1FA8368C" w14:textId="26445FAD" w:rsidR="00460C61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24DEC874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11BCDF43" w14:textId="4348BB80" w:rsidR="00D15B98" w:rsidRPr="00D113B2" w:rsidRDefault="00460C61" w:rsidP="007D4292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15CDCE02" w14:textId="584DFB29" w:rsidR="00D15B98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6F97139B" w14:textId="11D802A5" w:rsidR="00460C61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1364CCD7" w14:textId="26EA259F" w:rsidR="00D15B98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5F16E145" w14:textId="5D7C92E6" w:rsidR="00D15B98" w:rsidRPr="00D113B2" w:rsidRDefault="00460C61" w:rsidP="00460C61">
            <w:pPr>
              <w:rPr>
                <w:rFonts w:cstheme="minorHAnsi"/>
                <w:sz w:val="32"/>
                <w:szCs w:val="32"/>
                <w:lang w:val="cy-GB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 xml:space="preserve"> </w:t>
            </w: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0BCCF21B" w14:textId="5157BBEB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5070A7B6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0CDEC9E9" w14:textId="474C7A6B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59F4AC7C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1A89FDC5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AD9378C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3A34CC8D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16981D22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64A26802" w14:textId="727ED5A4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457CF994" w14:textId="28DE2B23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667F8F56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46AAB7A6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1E543A3E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204B1552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7B7DB87D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211B7B1D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364EC9FF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498444A8" w14:textId="77777777" w:rsidR="00D15B98" w:rsidRPr="00D113B2" w:rsidRDefault="00D15B98" w:rsidP="00460C61">
            <w:pPr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724ACCA0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79372C81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7B4FDC71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514E0142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011C1736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4B50A955" w14:textId="3AA601A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07E3EB9F" w14:textId="7D87C4E8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Gweler CDU</w:t>
            </w:r>
          </w:p>
          <w:p w14:paraId="5C99EE71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22914B70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Gweler ffeiliau adnoddau</w:t>
            </w:r>
          </w:p>
          <w:p w14:paraId="4ED7A4C1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259DA4B1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14B6BA91" w14:textId="037A5832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07963961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3A991009" w14:textId="38B2CDF6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Cyfarfodydd dalgylch rheolaidd</w:t>
            </w: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5171B" w14:textId="2232172D" w:rsidR="00D15B98" w:rsidRPr="00D113B2" w:rsidRDefault="00D15B98" w:rsidP="00B80775">
            <w:pPr>
              <w:pStyle w:val="ListParagraph"/>
              <w:numPr>
                <w:ilvl w:val="0"/>
                <w:numId w:val="12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Mae’r CADY yn ymwybodol o anghenion hyfforddiant ADY staff yr ysgol gyfan, ac yn ymwybodol o brofiad/arbenigedd sy’n bodoli o fewn yr ysgol.</w:t>
            </w:r>
          </w:p>
          <w:p w14:paraId="291167F3" w14:textId="76AFEDA4" w:rsidR="00D15B98" w:rsidRPr="00D113B2" w:rsidRDefault="00D15B98" w:rsidP="00B80775">
            <w:pPr>
              <w:pStyle w:val="ListParagraph"/>
              <w:numPr>
                <w:ilvl w:val="0"/>
                <w:numId w:val="12"/>
              </w:numPr>
              <w:rPr>
                <w:rFonts w:eastAsia="Arial" w:cstheme="minorHAnsi"/>
                <w:sz w:val="18"/>
                <w:szCs w:val="18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Mae’r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Athrawes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Arbenigol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ADP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wedi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rhoi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cyflwyniad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i'r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ysgol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gyfan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‘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Rydw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i'n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Gallu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>’</w:t>
            </w:r>
          </w:p>
          <w:p w14:paraId="0C95F8AE" w14:textId="0F377E32" w:rsidR="00D15B98" w:rsidRPr="00D113B2" w:rsidRDefault="00D15B98" w:rsidP="00B80775">
            <w:pPr>
              <w:pStyle w:val="ListParagraph"/>
              <w:numPr>
                <w:ilvl w:val="0"/>
                <w:numId w:val="12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Mae’r CADY wedi rhoi arweiniad i’r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cymorthyddion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blynyddoedd 2-6 ar sut i ddefnyddio ‘Rydw i’n Gallu’ er mwyn targedu grwpiau llythrennau/rhifedd.</w:t>
            </w:r>
          </w:p>
          <w:p w14:paraId="6A764FAC" w14:textId="332D2474" w:rsidR="00D15B98" w:rsidRPr="00D113B2" w:rsidRDefault="00D15B98" w:rsidP="00B80775">
            <w:pPr>
              <w:pStyle w:val="ListParagraph"/>
              <w:numPr>
                <w:ilvl w:val="0"/>
                <w:numId w:val="12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Mae’r CADY yn cefnogi dysgwyr sydd gyda ADY i drosglwyddo rhwng grwpiau oed, cyfnodau allweddol gan gynnwys cyn ysgol ac ôl-16 neu wrth newid ysgol/safle.</w:t>
            </w:r>
          </w:p>
          <w:p w14:paraId="4383A533" w14:textId="78592424" w:rsidR="00D15B98" w:rsidRPr="00D113B2" w:rsidRDefault="00D15B98" w:rsidP="00B80775">
            <w:pPr>
              <w:pStyle w:val="ListParagraph"/>
              <w:numPr>
                <w:ilvl w:val="0"/>
                <w:numId w:val="12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Mae’r CADY yn ymwneud a chydlynu strategol o adnoddau ADY i staff yr ysgol gyfan.</w:t>
            </w:r>
          </w:p>
          <w:p w14:paraId="5EF1026E" w14:textId="1179A3A4" w:rsidR="00D15B98" w:rsidRPr="00D113B2" w:rsidRDefault="00D15B98" w:rsidP="00B80775">
            <w:pPr>
              <w:pStyle w:val="ListParagraph"/>
              <w:numPr>
                <w:ilvl w:val="0"/>
                <w:numId w:val="12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Mae’r CADY wedi gosod lle canolog ar gyfer adnoddau ADY fel bod pawb gyda mynediad atynt.  Bydd hefyd yn rhannu adnoddau yn rheolaidd drwy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ebost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i holl staff yr ysgol.</w:t>
            </w:r>
          </w:p>
          <w:p w14:paraId="264F34BB" w14:textId="5D79C70B" w:rsidR="00D15B98" w:rsidRPr="00D113B2" w:rsidRDefault="00D15B98" w:rsidP="00B80775">
            <w:pPr>
              <w:pStyle w:val="ListParagraph"/>
              <w:numPr>
                <w:ilvl w:val="0"/>
                <w:numId w:val="12"/>
              </w:num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Mae’r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Athrawes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Arbennigol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Cyfathrebu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a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Rhyngweithio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rhannu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adnoddau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gyda’r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CADY a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mae’r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CADY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yn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eu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rhannu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i’r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aelodau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 xml:space="preserve"> staff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</w:rPr>
              <w:t>penodol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</w:rPr>
              <w:t>.</w:t>
            </w:r>
          </w:p>
          <w:p w14:paraId="243A0EA6" w14:textId="77777777" w:rsidR="00D15B98" w:rsidRPr="00D113B2" w:rsidRDefault="00D15B98" w:rsidP="00B80775">
            <w:pPr>
              <w:pStyle w:val="ListParagraph"/>
              <w:numPr>
                <w:ilvl w:val="0"/>
                <w:numId w:val="12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Mae’r CADY yn mynychu cyfarfodydd dalgylch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ADYaCh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</w:t>
            </w:r>
            <w:r w:rsidR="00E17AF0"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yn rheolaidd </w:t>
            </w: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ac yn rhannu arferion da.</w:t>
            </w:r>
          </w:p>
          <w:p w14:paraId="1D08F121" w14:textId="2C6FEF8D" w:rsidR="00B41072" w:rsidRPr="00D113B2" w:rsidRDefault="00B41072" w:rsidP="00B80775">
            <w:pPr>
              <w:pStyle w:val="ListParagraph"/>
              <w:numPr>
                <w:ilvl w:val="0"/>
                <w:numId w:val="12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Sicrhau bod Ymholiad ADY yn cael ei agor a’i weinyddu yn unol a threfn yr awdurdod.</w:t>
            </w:r>
          </w:p>
        </w:tc>
      </w:tr>
      <w:tr w:rsidR="00D15B98" w:rsidRPr="003E46B9" w14:paraId="47FF0E3E" w14:textId="77777777" w:rsidTr="00B80775">
        <w:trPr>
          <w:trHeight w:hRule="exact" w:val="730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3A50FA8F" w14:textId="5EF70DA0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>Polisïau cyfredol yn weithredol.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4FA913DE" w14:textId="0D2EA57F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246C1646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619F411C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3591CC87" w14:textId="3ADDE152" w:rsidR="00D15B98" w:rsidRPr="00D113B2" w:rsidRDefault="00B80775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Polisi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ADYaCh</w:t>
            </w:r>
            <w:proofErr w:type="spellEnd"/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8270" w14:textId="5937D54A" w:rsidR="00D15B98" w:rsidRPr="00D113B2" w:rsidRDefault="00B80775" w:rsidP="00B80775">
            <w:pPr>
              <w:pStyle w:val="ListParagraph"/>
              <w:numPr>
                <w:ilvl w:val="0"/>
                <w:numId w:val="16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Corff Llywodraethol wedi mabwysiadu polisi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ADYaCh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ac yn ei adolygu yn unol a’r amserlen sirol.</w:t>
            </w:r>
          </w:p>
          <w:p w14:paraId="5759C2C0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29912534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404D137B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67F13C7C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2CAA42FB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1AD85A2C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79080C4B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44CC8FEF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76BA92DF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6EA1670D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40FB493F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0335C28B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4074FB01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rol</w:t>
            </w:r>
            <w:proofErr w:type="spellEnd"/>
          </w:p>
          <w:p w14:paraId="62CE2B28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1A5A8D8D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1EF522E8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3D48D91A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2EBD847A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3790017B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cymwys yn cyflawni'r rôl yn unol ag argymhellion y Cod Ymarfer ADY.</w:t>
            </w:r>
          </w:p>
        </w:tc>
      </w:tr>
      <w:tr w:rsidR="00D15B98" w:rsidRPr="003E46B9" w14:paraId="345D5E98" w14:textId="77777777" w:rsidTr="00F959BB">
        <w:trPr>
          <w:trHeight w:hRule="exact" w:val="2212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1ED23A71" w14:textId="77777777" w:rsidR="00D15B98" w:rsidRPr="00D113B2" w:rsidRDefault="00D15B98" w:rsidP="00B80775">
            <w:pPr>
              <w:rPr>
                <w:rFonts w:cstheme="minorHAnsi"/>
              </w:rPr>
            </w:pPr>
            <w:r w:rsidRPr="00D113B2">
              <w:rPr>
                <w:rFonts w:cstheme="minorHAnsi"/>
                <w:sz w:val="18"/>
                <w:szCs w:val="18"/>
                <w:lang w:val="cy-GB"/>
              </w:rPr>
              <w:lastRenderedPageBreak/>
              <w:t xml:space="preserve">Cofnod </w:t>
            </w:r>
            <w:proofErr w:type="spellStart"/>
            <w:r w:rsidRPr="00D113B2">
              <w:rPr>
                <w:rFonts w:cstheme="minorHAnsi"/>
                <w:sz w:val="18"/>
                <w:szCs w:val="18"/>
                <w:lang w:val="cy-GB"/>
              </w:rPr>
              <w:t>ADYaCH</w:t>
            </w:r>
            <w:proofErr w:type="spellEnd"/>
            <w:r w:rsidRPr="00D113B2">
              <w:rPr>
                <w:rFonts w:cstheme="minorHAnsi"/>
                <w:sz w:val="18"/>
                <w:szCs w:val="18"/>
                <w:lang w:val="cy-GB"/>
              </w:rPr>
              <w:t xml:space="preserve"> hylaw a manwl yn cael ei raeadru a'r holl staff.</w:t>
            </w:r>
            <w:r w:rsidRPr="00D113B2">
              <w:rPr>
                <w:rFonts w:cstheme="minorHAnsi"/>
              </w:rPr>
              <w:t xml:space="preserve"> </w:t>
            </w:r>
            <w:r w:rsidRPr="00D113B2">
              <w:rPr>
                <w:rFonts w:cstheme="minorHAnsi"/>
                <w:sz w:val="18"/>
                <w:szCs w:val="18"/>
                <w:lang w:val="cy-GB"/>
              </w:rPr>
              <w:t>Trefn gyfathrebu effeithiol ysgol  gyfan.</w:t>
            </w:r>
          </w:p>
          <w:p w14:paraId="0218B355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Cerrig Milltir ADY POLISI A HUNANWERTHUSO 6.1: Mae tystiolaeth bod proffiliau un tudalen o ansawdd uchel ar gael drwy’r ysgol gyfan. </w:t>
            </w:r>
          </w:p>
          <w:p w14:paraId="08A472CA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7D457A0" w14:textId="77777777" w:rsidR="00D15B98" w:rsidRPr="00D113B2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13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Cerrig Milltir ADY GWEITHREDU 3.4: Mae gan staff wybodaeth dda o'r anghenion dysgu ychwanegol (ADY) yn eu hystafell ddosbarth. 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5CE6A854" w14:textId="10CF49D9" w:rsidR="00D15B98" w:rsidRPr="00D113B2" w:rsidRDefault="00460C61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5927E590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17D496AA" w14:textId="7B50BBF5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51A4C861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9A81C29" w14:textId="375ABF4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  <w:p w14:paraId="014D3275" w14:textId="4BFA10DE" w:rsidR="00D15B98" w:rsidRPr="00D113B2" w:rsidRDefault="00460C61" w:rsidP="00B80775">
            <w:pPr>
              <w:jc w:val="center"/>
              <w:rPr>
                <w:rFonts w:eastAsia="Wingdings" w:cstheme="minorHAnsi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099552A7" w14:textId="77777777" w:rsidR="00D15B98" w:rsidRPr="00D113B2" w:rsidRDefault="00D15B98" w:rsidP="00B80775">
            <w:pPr>
              <w:jc w:val="center"/>
              <w:rPr>
                <w:rFonts w:cstheme="minorHAnsi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40908139" w14:textId="77777777" w:rsidR="00D15B98" w:rsidRPr="00D113B2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41AA" w14:textId="26E6D5D5" w:rsidR="00D15B98" w:rsidRPr="00D113B2" w:rsidRDefault="00D15B98" w:rsidP="00B80775">
            <w:pPr>
              <w:pStyle w:val="ListParagraph"/>
              <w:numPr>
                <w:ilvl w:val="0"/>
                <w:numId w:val="7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Mae’r CADY yn cyfrannu a rhannu gwybodaeth mewn cyfarfodydd uwch dîm a chyfarfodydd staff.  </w:t>
            </w:r>
          </w:p>
          <w:p w14:paraId="7BB3E31C" w14:textId="54597947" w:rsidR="00D15B98" w:rsidRPr="00D113B2" w:rsidRDefault="00D15B98" w:rsidP="00B80775">
            <w:pPr>
              <w:pStyle w:val="ListParagraph"/>
              <w:numPr>
                <w:ilvl w:val="0"/>
                <w:numId w:val="7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Mae’r CADY yn rhannu gwybodaeth/adnoddau yn gyson trwy </w:t>
            </w:r>
            <w:proofErr w:type="spellStart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ebost</w:t>
            </w:r>
            <w:proofErr w:type="spellEnd"/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 gydag aelodau staff yr ysgol gyfan.</w:t>
            </w:r>
          </w:p>
          <w:p w14:paraId="0E178A0C" w14:textId="0D5EA920" w:rsidR="00D15B98" w:rsidRPr="00D113B2" w:rsidRDefault="00D15B98" w:rsidP="00B80775">
            <w:pPr>
              <w:pStyle w:val="ListParagraph"/>
              <w:numPr>
                <w:ilvl w:val="0"/>
                <w:numId w:val="7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Mae’r CADY </w:t>
            </w:r>
            <w:r w:rsidR="003079C3" w:rsidRPr="00D113B2">
              <w:rPr>
                <w:rFonts w:eastAsia="Arial" w:cstheme="minorHAnsi"/>
                <w:sz w:val="18"/>
                <w:szCs w:val="18"/>
                <w:lang w:val="cy-GB"/>
              </w:rPr>
              <w:t xml:space="preserve">wedi </w:t>
            </w:r>
            <w:r w:rsidRPr="00D113B2">
              <w:rPr>
                <w:rFonts w:eastAsia="Arial" w:cstheme="minorHAnsi"/>
                <w:sz w:val="18"/>
                <w:szCs w:val="18"/>
                <w:lang w:val="cy-GB"/>
              </w:rPr>
              <w:t>hyfforddi’r athrawon i greu proffiliau un tudalen.</w:t>
            </w:r>
          </w:p>
          <w:p w14:paraId="62A868B3" w14:textId="77777777" w:rsidR="00D15B98" w:rsidRPr="00D113B2" w:rsidRDefault="00D15B98" w:rsidP="00460C61">
            <w:pPr>
              <w:pStyle w:val="ListParagraph"/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261AF191" w14:textId="77777777" w:rsidR="00D15B98" w:rsidRPr="00D113B2" w:rsidRDefault="00D15B98" w:rsidP="00B80775">
            <w:pPr>
              <w:pStyle w:val="ListParagraph"/>
              <w:numPr>
                <w:ilvl w:val="0"/>
                <w:numId w:val="7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3E75B960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45556E92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797FA795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314D0973" w14:textId="77777777" w:rsidR="00D15B98" w:rsidRPr="00D113B2" w:rsidRDefault="00D15B98" w:rsidP="00B80775">
            <w:pPr>
              <w:rPr>
                <w:rFonts w:eastAsia="Arial" w:cstheme="minorHAnsi"/>
                <w:sz w:val="18"/>
                <w:szCs w:val="18"/>
                <w:lang w:val="cy-GB"/>
              </w:rPr>
            </w:pPr>
          </w:p>
        </w:tc>
      </w:tr>
    </w:tbl>
    <w:p w14:paraId="21FD65B1" w14:textId="77777777" w:rsidR="00B80775" w:rsidRDefault="00B80775"/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1"/>
        <w:gridCol w:w="745"/>
        <w:gridCol w:w="734"/>
        <w:gridCol w:w="625"/>
        <w:gridCol w:w="2285"/>
        <w:gridCol w:w="4148"/>
      </w:tblGrid>
      <w:tr w:rsidR="00D15B98" w:rsidRPr="003E46B9" w14:paraId="251F0778" w14:textId="77777777" w:rsidTr="00B80775">
        <w:trPr>
          <w:trHeight w:hRule="exact" w:val="8232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7D02BF90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3E46B9">
              <w:rPr>
                <w:rFonts w:ascii="Arial" w:hAnsi="Arial" w:cs="Arial"/>
                <w:sz w:val="18"/>
                <w:szCs w:val="18"/>
                <w:lang w:val="cy-GB"/>
              </w:rPr>
              <w:lastRenderedPageBreak/>
              <w:t>Trefniadau adolygu cadarn a phwrpasol sy’n</w:t>
            </w:r>
            <w:r w:rsidRPr="003E46B9">
              <w:rPr>
                <w:rFonts w:ascii="Arial" w:hAnsi="Arial" w:cs="Arial"/>
                <w:lang w:val="cy-GB"/>
              </w:rPr>
              <w:t xml:space="preserve"> </w:t>
            </w:r>
            <w:r w:rsidRPr="003E46B9">
              <w:rPr>
                <w:rFonts w:ascii="Arial" w:hAnsi="Arial" w:cs="Arial"/>
                <w:sz w:val="18"/>
                <w:szCs w:val="18"/>
                <w:lang w:val="cy-GB"/>
              </w:rPr>
              <w:t>cyd-fynd ag</w:t>
            </w:r>
            <w:r w:rsidRPr="003E46B9">
              <w:rPr>
                <w:rFonts w:ascii="Arial" w:hAnsi="Arial" w:cs="Arial"/>
                <w:lang w:val="cy-GB"/>
              </w:rPr>
              <w:t xml:space="preserve"> </w:t>
            </w:r>
            <w:r w:rsidRPr="003E46B9">
              <w:rPr>
                <w:rFonts w:ascii="Arial" w:hAnsi="Arial" w:cs="Arial"/>
                <w:sz w:val="18"/>
                <w:szCs w:val="18"/>
                <w:lang w:val="cy-GB"/>
              </w:rPr>
              <w:t>egwyddorion person ganolog.</w:t>
            </w:r>
          </w:p>
          <w:p w14:paraId="6D7BE90D" w14:textId="77777777" w:rsidR="00D15B98" w:rsidRPr="00263E78" w:rsidRDefault="00D15B98" w:rsidP="00B80775">
            <w:pPr>
              <w:rPr>
                <w:rFonts w:ascii="Arial" w:hAnsi="Arial" w:cs="Arial"/>
                <w:i/>
                <w:sz w:val="18"/>
                <w:szCs w:val="18"/>
                <w:lang w:val="cy-GB"/>
              </w:rPr>
            </w:pPr>
            <w:r w:rsidRPr="00263E78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Cerrig Milltir ADY DULL SY’N CANOLBWYNTIO AR UNIGOLION </w:t>
            </w:r>
          </w:p>
          <w:p w14:paraId="45A88DBC" w14:textId="77777777" w:rsidR="00D15B98" w:rsidRPr="00263E78" w:rsidRDefault="00D15B98" w:rsidP="00B80775">
            <w:pPr>
              <w:rPr>
                <w:rFonts w:ascii="Arial" w:hAnsi="Arial" w:cs="Arial"/>
                <w:i/>
                <w:sz w:val="18"/>
                <w:szCs w:val="18"/>
                <w:lang w:val="cy-GB"/>
              </w:rPr>
            </w:pPr>
            <w:r w:rsidRPr="00263E78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2.1. Mae’r CADY yn dylanwadu ar ymarfer sy'n canolbwyntio ar yr unigolyn lleoliad cyfan, ac yn gwybod ble i gael gafael ar ddeunyddiau canllaw cenedlaethol i gael cefnogaeth neu drefniadau lleol ar gyfer sesiynau atodol os oes angen. </w:t>
            </w:r>
          </w:p>
          <w:p w14:paraId="6E52426E" w14:textId="77777777" w:rsidR="00D15B98" w:rsidRPr="00263E78" w:rsidRDefault="00D15B98" w:rsidP="00B80775">
            <w:pPr>
              <w:rPr>
                <w:rFonts w:ascii="Arial" w:hAnsi="Arial" w:cs="Arial"/>
                <w:i/>
                <w:sz w:val="18"/>
                <w:szCs w:val="18"/>
                <w:lang w:val="cy-GB"/>
              </w:rPr>
            </w:pPr>
            <w:r w:rsidRPr="00263E78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2.2. Mae gan y CADY ddealltwriaeth gadarn o bwrpas cyfarfodydd sy’n canolbwyntio ar yr unigolyn wrth adnabod dyheadau tymor hir a rôl lleoliadau addysgol wrth weithio gyda phlant/ pobl ifanc a'u teuluoedd i gyflawni'r rhain. </w:t>
            </w:r>
          </w:p>
          <w:p w14:paraId="64CB6DB2" w14:textId="77777777" w:rsidR="00D15B98" w:rsidRPr="00263E78" w:rsidRDefault="00D15B98" w:rsidP="00B80775">
            <w:pPr>
              <w:rPr>
                <w:rFonts w:ascii="Arial" w:hAnsi="Arial" w:cs="Arial"/>
                <w:i/>
                <w:sz w:val="18"/>
                <w:szCs w:val="18"/>
                <w:lang w:val="cy-GB"/>
              </w:rPr>
            </w:pPr>
            <w:r w:rsidRPr="00263E78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2.3. Mae gan y CADY ddealltwriaeth sicr o sut i gael gafael ar gymorth asiantaeth allanol i adeiladu cynhwysedd lleoliad cyfan ar gyfer diwallu anghenion </w:t>
            </w:r>
          </w:p>
          <w:p w14:paraId="6B3C29B1" w14:textId="77777777" w:rsidR="00D15B98" w:rsidRPr="00263E78" w:rsidRDefault="00D15B98" w:rsidP="00B80775">
            <w:pPr>
              <w:rPr>
                <w:rFonts w:ascii="Arial" w:hAnsi="Arial" w:cs="Arial"/>
                <w:i/>
                <w:sz w:val="18"/>
                <w:szCs w:val="18"/>
                <w:lang w:val="cy-GB"/>
              </w:rPr>
            </w:pPr>
            <w:r w:rsidRPr="00263E78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2.4. Mae ysgolion yn cynnal gwerthusiad systematig o ddealltwriaeth a defnydd arweinwyr ac ymarferwyr o ymarferion sy’n canolbwyntio ar yr unigolyn i adnabod pa mor dda y caiff ei ddefnyddio i lywio addysgu a dysgu - er enghraifft trwy ddefnyddio’r offeryn hunanasesu Cenedlaethol “Datblygu fel Sefydliad sy’n Canolbwyntio ar yr Unigolyn”. </w:t>
            </w:r>
          </w:p>
          <w:p w14:paraId="7E1857F1" w14:textId="77777777" w:rsidR="00D15B98" w:rsidRPr="00263E78" w:rsidRDefault="00D15B98" w:rsidP="00B80775">
            <w:pPr>
              <w:rPr>
                <w:rFonts w:ascii="Arial" w:hAnsi="Arial" w:cs="Arial"/>
                <w:i/>
                <w:sz w:val="18"/>
                <w:szCs w:val="18"/>
                <w:lang w:val="cy-GB"/>
              </w:rPr>
            </w:pPr>
            <w:r w:rsidRPr="00263E78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2.5. Mae'r ysgol wedi adnabod staff ychwanegol i dderbyn hyfforddiant ymarfer sy'n canolbwyntio ar yr unigolyn er mwyn eu galluogi i gadeirio cyfarfodydd CDU e.e. Trwyddedau e-ddysgu Ymarfer sy'n canolbwyntio ar yr unigolyn a hyfforddiant Datblygu Canlyniadau Effeithiol. </w:t>
            </w:r>
          </w:p>
          <w:p w14:paraId="06F2C771" w14:textId="77777777" w:rsidR="00D15B98" w:rsidRPr="00054408" w:rsidRDefault="00D15B98" w:rsidP="00B80775">
            <w:pPr>
              <w:rPr>
                <w:rFonts w:ascii="Arial" w:hAnsi="Arial" w:cs="Arial"/>
                <w:i/>
                <w:sz w:val="18"/>
                <w:szCs w:val="18"/>
                <w:lang w:val="cy-GB"/>
              </w:rPr>
            </w:pPr>
            <w:r w:rsidRPr="00054408">
              <w:rPr>
                <w:rFonts w:ascii="Arial" w:hAnsi="Arial" w:cs="Arial"/>
                <w:i/>
                <w:sz w:val="18"/>
                <w:szCs w:val="18"/>
                <w:lang w:val="cy-GB"/>
              </w:rPr>
              <w:t>Cerrig Milltir ADY GWEITHREDU 3.</w:t>
            </w:r>
            <w:r>
              <w:rPr>
                <w:rFonts w:ascii="Arial" w:hAnsi="Arial" w:cs="Arial"/>
                <w:i/>
                <w:sz w:val="18"/>
                <w:szCs w:val="18"/>
                <w:lang w:val="cy-GB"/>
              </w:rPr>
              <w:t>7</w:t>
            </w:r>
            <w:r w:rsidRPr="00054408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: </w:t>
            </w:r>
            <w:r>
              <w:rPr>
                <w:rFonts w:ascii="Arial" w:hAnsi="Arial" w:cs="Arial"/>
                <w:i/>
                <w:sz w:val="18"/>
                <w:szCs w:val="18"/>
                <w:lang w:val="cy-GB"/>
              </w:rPr>
              <w:t>M</w:t>
            </w:r>
            <w:r w:rsidRPr="00054408">
              <w:rPr>
                <w:rFonts w:ascii="Arial" w:hAnsi="Arial" w:cs="Arial"/>
                <w:i/>
                <w:sz w:val="18"/>
                <w:szCs w:val="18"/>
                <w:lang w:val="cy-GB"/>
              </w:rPr>
              <w:t>ae ysgolion yn treialu adolygiadau sy’n canolbwyntio ar yr unigolyn o’r Cynllun Datblygu Unigol (CDU)</w:t>
            </w:r>
          </w:p>
          <w:p w14:paraId="07B90BDA" w14:textId="1F4E82D2" w:rsidR="00D15B98" w:rsidRPr="003E46B9" w:rsidRDefault="00D15B98" w:rsidP="00B80775">
            <w:pPr>
              <w:rPr>
                <w:sz w:val="18"/>
                <w:szCs w:val="18"/>
              </w:rPr>
            </w:pPr>
            <w:r w:rsidRPr="00054408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Cerrig Milltir ADY </w:t>
            </w:r>
            <w:r>
              <w:rPr>
                <w:rFonts w:ascii="Arial" w:hAnsi="Arial" w:cs="Arial"/>
                <w:i/>
                <w:sz w:val="18"/>
                <w:szCs w:val="18"/>
                <w:lang w:val="cy-GB"/>
              </w:rPr>
              <w:t>POLISI A HUNANWERTHUSO 6.2:</w:t>
            </w:r>
            <w:r w:rsidRPr="00054408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 Mae tystiolaeth bod y Dull sy’n canolbwyntio ar yr unigolion wedi cael ei weithredu a’i sefydlu ar draws ysgol gyfan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61087100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1BE3FFCB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14D8CCB7" w14:textId="2F68DF0F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5C324446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0F720953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24DC6B1A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2460537D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75C2656F" w14:textId="08038B05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3DBA4464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2DDE8DEA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4DF71ED3" w14:textId="64FDAD18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1C66762C" w14:textId="1989E47F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5A0F9A67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6F9A08A0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21D03095" w14:textId="412F4D8E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3A96E132" w14:textId="10D7292D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2D5506E0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4AE47941" w14:textId="7A95E419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3A0C8423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0D35FE2C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6B648E16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0BABD35D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59D84384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58A309A6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01B61853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41CFD4A9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5D1E2D30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69B87A74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653EA32F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2F072342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1E8FC2E3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0C344B0C" w14:textId="29240616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660A4BFD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4D2FB0E6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39A24178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20B6713C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1222E012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5EFABAC6" w14:textId="0B5AB499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7ACFC3BB" w14:textId="79BC8344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52911438" w14:textId="306EE129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3421836D" w14:textId="322E4B9C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4092A8C9" w14:textId="377AA62B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41452175" w14:textId="1A1E6DBC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115749A1" w14:textId="12B88FE8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13905F27" w14:textId="440486C5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  <w:p w14:paraId="2FC300AC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53DC2C86" w14:textId="744DDFA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40A4EE6A" w14:textId="77777777" w:rsidR="00D15B98" w:rsidRPr="00B80775" w:rsidRDefault="00D15B98" w:rsidP="00B80775">
            <w:pPr>
              <w:jc w:val="center"/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1D69EA4D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6ED32EB1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14DD2CD9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05A43007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>
              <w:rPr>
                <w:rFonts w:ascii="Arial" w:hAnsi="Arial" w:cs="Arial"/>
                <w:sz w:val="18"/>
                <w:szCs w:val="18"/>
                <w:lang w:val="cy-GB"/>
              </w:rPr>
              <w:t>Gweler CDU</w:t>
            </w:r>
          </w:p>
          <w:p w14:paraId="715E6509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1B850062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54B0FEF1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6CAE1B44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2533185A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2EF995B9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2EA76CA3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4E0EDBE2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0EE071EB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49F9C5DD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45F8CD16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6A5C4A7A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72D94448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4BA4D43C" w14:textId="77777777" w:rsidR="00D15B98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125B3B44" w14:textId="141D85DB" w:rsidR="00D15B98" w:rsidRPr="003E46B9" w:rsidRDefault="00D15B98" w:rsidP="00B80775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828D" w14:textId="61F2D6C6" w:rsidR="00D15B98" w:rsidRDefault="00D15B98" w:rsidP="00B80775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2841E0"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Mae’r CADY yn sicrhau bod </w:t>
            </w: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y </w:t>
            </w:r>
            <w:r w:rsidRPr="002841E0">
              <w:rPr>
                <w:rFonts w:ascii="Arial" w:eastAsia="Arial" w:hAnsi="Arial" w:cs="Arial"/>
                <w:sz w:val="18"/>
                <w:szCs w:val="18"/>
                <w:lang w:val="cy-GB"/>
              </w:rPr>
              <w:t>dysgwr yn rhan o bob cyfarfod i greu Proffil Un Tudalen a Chynllun Datblygu Unigol.</w:t>
            </w:r>
          </w:p>
          <w:p w14:paraId="6CF3AE46" w14:textId="37DA913C" w:rsidR="00D15B98" w:rsidRDefault="00D15B98" w:rsidP="00B80775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57027CC4" w14:textId="15796078" w:rsidR="00D15B98" w:rsidRDefault="00D15B98" w:rsidP="00B80775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6C769955" w14:textId="1CE5457F" w:rsidR="00D15B98" w:rsidRDefault="00D15B98" w:rsidP="00B80775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22A7D71B" w14:textId="1BF3E29B" w:rsidR="00D15B98" w:rsidRDefault="00D15B98" w:rsidP="00B80775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764905D5" w14:textId="6A71BF0D" w:rsidR="00D15B98" w:rsidRDefault="00D15B98" w:rsidP="00B80775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02FECAF7" w14:textId="77777777" w:rsidR="00D15B98" w:rsidRPr="000B7346" w:rsidRDefault="00D15B98" w:rsidP="00B80775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02ABBB4B" w14:textId="5366027E" w:rsidR="00D15B98" w:rsidRPr="00460C61" w:rsidRDefault="00D15B98" w:rsidP="00B80775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460C6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cy-GB"/>
              </w:rPr>
              <w:t>Mae’r CADY wedi dechrau defnyddio’r offeryn hunanasesu Cenedlaethol “Datblygu fel Sefydliad sy’n Canolbwyntio ar yr Unigolyn”.</w:t>
            </w:r>
            <w:r w:rsidR="00A2098F" w:rsidRPr="00460C6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cy-GB"/>
              </w:rPr>
              <w:t xml:space="preserve"> </w:t>
            </w:r>
          </w:p>
          <w:p w14:paraId="0FD04CD6" w14:textId="38ED3B57" w:rsidR="00D15B98" w:rsidRDefault="00D15B98" w:rsidP="00B80775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0B8AB941" w14:textId="5C7DEB0A" w:rsidR="00D15B98" w:rsidRDefault="00D15B98" w:rsidP="00B80775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65AECD3A" w14:textId="77777777" w:rsidR="00D15B98" w:rsidRPr="000A6AF0" w:rsidRDefault="00D15B98" w:rsidP="00B80775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50FD629D" w14:textId="574F0535" w:rsidR="00D15B98" w:rsidRPr="006C7F92" w:rsidRDefault="00D15B98" w:rsidP="00E0233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</w:tc>
      </w:tr>
    </w:tbl>
    <w:p w14:paraId="65418CD6" w14:textId="77777777" w:rsidR="00B80775" w:rsidRDefault="00B80775"/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1"/>
        <w:gridCol w:w="745"/>
        <w:gridCol w:w="734"/>
        <w:gridCol w:w="625"/>
        <w:gridCol w:w="2285"/>
        <w:gridCol w:w="4148"/>
      </w:tblGrid>
      <w:tr w:rsidR="00D15B98" w:rsidRPr="003E46B9" w14:paraId="7C4E86D4" w14:textId="77777777" w:rsidTr="00B80775">
        <w:trPr>
          <w:trHeight w:hRule="exact" w:val="1697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26E5545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B74AB">
              <w:rPr>
                <w:rFonts w:cstheme="minorHAnsi"/>
                <w:sz w:val="18"/>
                <w:szCs w:val="18"/>
                <w:lang w:val="cy-GB"/>
              </w:rPr>
              <w:lastRenderedPageBreak/>
              <w:t>Dealltwriaeth o natur cefnogaeth asiantaethau allanol perthnasol fel rhanddeiliaid a chydweithio effeithiol i sicrhau cefnogaeth addas.</w:t>
            </w:r>
          </w:p>
          <w:p w14:paraId="4DCA0744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5A859551" w14:textId="77777777" w:rsidR="00D15B98" w:rsidRPr="00DB74AB" w:rsidRDefault="00D15B98" w:rsidP="00B80775">
            <w:pPr>
              <w:rPr>
                <w:rFonts w:cstheme="minorHAnsi"/>
                <w:i/>
                <w:sz w:val="18"/>
                <w:szCs w:val="18"/>
                <w:lang w:val="cy-GB"/>
              </w:rPr>
            </w:pPr>
            <w:r w:rsidRPr="00DB74AB">
              <w:rPr>
                <w:rFonts w:cstheme="minorHAnsi"/>
                <w:i/>
                <w:sz w:val="18"/>
                <w:szCs w:val="18"/>
                <w:lang w:val="cy-GB"/>
              </w:rPr>
              <w:t xml:space="preserve">Cerrig Milltir ADY RÔL Y CADY 4.5. Mae’r CADY yn cysylltu efo’r gwasanaethau arbenigol. 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51BE278E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07005858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3349CEB5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318BCC13" w14:textId="2519C263" w:rsidR="00D15B98" w:rsidRPr="00DB74AB" w:rsidRDefault="006D0A5F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5B20B1F8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1058525C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5B0C1395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45D840DB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01F124C8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  <w:p w14:paraId="275C500A" w14:textId="2ECD7922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B74AB">
              <w:rPr>
                <w:rFonts w:cstheme="minorHAnsi"/>
                <w:sz w:val="18"/>
                <w:szCs w:val="18"/>
                <w:lang w:val="cy-GB"/>
              </w:rPr>
              <w:t>Nodiadau cyfarfodydd/</w:t>
            </w:r>
            <w:r w:rsidR="00DB74AB" w:rsidRPr="00DB74AB">
              <w:rPr>
                <w:rFonts w:cstheme="minorHAnsi"/>
                <w:sz w:val="18"/>
                <w:szCs w:val="18"/>
                <w:lang w:val="cy-GB"/>
              </w:rPr>
              <w:t>e-byst</w:t>
            </w: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6774" w14:textId="79493F73" w:rsidR="00D15B98" w:rsidRPr="00DB74AB" w:rsidRDefault="00D15B98" w:rsidP="00B80775">
            <w:pPr>
              <w:pStyle w:val="ListParagraph"/>
              <w:numPr>
                <w:ilvl w:val="0"/>
                <w:numId w:val="2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>Mae'r CADY wedi meithrin perthynas broffesiynol gadarn gydag asiantaethau allanol a bydd yn derbyn cefnogaeth addas a chyson ganddynt.</w:t>
            </w:r>
          </w:p>
        </w:tc>
      </w:tr>
      <w:tr w:rsidR="00D15B98" w:rsidRPr="003E46B9" w14:paraId="39A4085C" w14:textId="77777777" w:rsidTr="00B41072">
        <w:trPr>
          <w:trHeight w:hRule="exact" w:val="1423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6B975D7D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B74AB">
              <w:rPr>
                <w:rFonts w:cstheme="minorHAnsi"/>
                <w:sz w:val="18"/>
                <w:szCs w:val="18"/>
                <w:lang w:val="cy-GB"/>
              </w:rPr>
              <w:t>System bontio effeithiol.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28EA6299" w14:textId="4AF41993" w:rsidR="00D15B98" w:rsidRPr="00DB74AB" w:rsidRDefault="006D0A5F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42D5477F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0B24AAA8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vAlign w:val="center"/>
          </w:tcPr>
          <w:p w14:paraId="18B3A881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1A8A" w14:textId="678226C9" w:rsidR="00B41072" w:rsidRPr="00DB74AB" w:rsidRDefault="00D15B98" w:rsidP="00B80775">
            <w:pPr>
              <w:pStyle w:val="ListParagraph"/>
              <w:numPr>
                <w:ilvl w:val="0"/>
                <w:numId w:val="5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>Mae’r CADY mewn cyswllt rheolaidd gyda chyd</w:t>
            </w:r>
            <w:r w:rsidR="00DB74AB">
              <w:rPr>
                <w:rFonts w:eastAsia="Arial" w:cstheme="minorHAnsi"/>
                <w:sz w:val="18"/>
                <w:szCs w:val="18"/>
                <w:lang w:val="cy-GB"/>
              </w:rPr>
              <w:t>lynydd</w:t>
            </w: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 xml:space="preserve"> ysgol uwchradd yr ardal leol.</w:t>
            </w:r>
            <w:r w:rsidR="00B41072" w:rsidRPr="00DB74AB">
              <w:rPr>
                <w:rFonts w:eastAsia="Arial" w:cstheme="minorHAnsi"/>
                <w:sz w:val="18"/>
                <w:szCs w:val="18"/>
                <w:lang w:val="cy-GB"/>
              </w:rPr>
              <w:t xml:space="preserve"> Meithrin – ABC Pontio gyda</w:t>
            </w:r>
          </w:p>
          <w:p w14:paraId="3E622429" w14:textId="4B3929DC" w:rsidR="00D15B98" w:rsidRPr="00DB74AB" w:rsidRDefault="00B41072" w:rsidP="00B80775">
            <w:pPr>
              <w:pStyle w:val="ListParagraph"/>
              <w:numPr>
                <w:ilvl w:val="0"/>
                <w:numId w:val="5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>Pontio rhwng Canolfan Iaith a’r Ysgol – Tîm Cyfathrebu a Rhyngweithio.</w:t>
            </w:r>
          </w:p>
          <w:p w14:paraId="3F541C8D" w14:textId="511B0627" w:rsidR="00D15B98" w:rsidRPr="00DB74AB" w:rsidRDefault="00D15B98" w:rsidP="00B80775">
            <w:pPr>
              <w:pStyle w:val="ListParagraph"/>
              <w:numPr>
                <w:ilvl w:val="0"/>
                <w:numId w:val="5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>Mae’r CADY yn trefnu i'r dysgwyr ymweld â dosbarthiadau/ysgolion er mwyn sicrhau pontio effeithiol.</w:t>
            </w:r>
          </w:p>
        </w:tc>
      </w:tr>
      <w:tr w:rsidR="00D15B98" w:rsidRPr="003E46B9" w14:paraId="7BFA3F85" w14:textId="77777777" w:rsidTr="00B80775">
        <w:trPr>
          <w:trHeight w:hRule="exact" w:val="1126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64E19659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B74AB">
              <w:rPr>
                <w:rFonts w:cstheme="minorHAnsi"/>
                <w:sz w:val="18"/>
                <w:szCs w:val="18"/>
                <w:lang w:val="cy-GB"/>
              </w:rPr>
              <w:t>Trefn gyfathrebu gynhwysol gyda rhieni gan eu cynnwys fel  partneriaid yn y broses ddysgu.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D51C7DF" w14:textId="2416D009" w:rsidR="00D15B98" w:rsidRPr="00DB74AB" w:rsidRDefault="006D0A5F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056D934D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57B8A9EB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625B7802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C42F" w14:textId="20796F5D" w:rsidR="00D15B98" w:rsidRPr="00DB74AB" w:rsidRDefault="00D15B98" w:rsidP="00B80775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 xml:space="preserve">Mae gan yr ysgol drefn cyfathrebu gynhwysol gyda rhieni a hynny drwy gyfryngau cymdeithasol, </w:t>
            </w:r>
            <w:r w:rsidR="00DB74AB" w:rsidRPr="00DB74AB">
              <w:rPr>
                <w:rFonts w:eastAsia="Arial" w:cstheme="minorHAnsi"/>
                <w:sz w:val="18"/>
                <w:szCs w:val="18"/>
                <w:lang w:val="cy-GB"/>
              </w:rPr>
              <w:t>e-byst</w:t>
            </w: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>, polisi drws agored</w:t>
            </w:r>
            <w:r w:rsidR="00CF582F" w:rsidRPr="00DB74AB">
              <w:rPr>
                <w:rFonts w:eastAsia="Arial" w:cstheme="minorHAnsi"/>
                <w:sz w:val="18"/>
                <w:szCs w:val="18"/>
                <w:lang w:val="cy-GB"/>
              </w:rPr>
              <w:t xml:space="preserve"> a chyfa</w:t>
            </w:r>
            <w:r w:rsidR="008A3294" w:rsidRPr="00DB74AB">
              <w:rPr>
                <w:rFonts w:eastAsia="Arial" w:cstheme="minorHAnsi"/>
                <w:sz w:val="18"/>
                <w:szCs w:val="18"/>
                <w:lang w:val="cy-GB"/>
              </w:rPr>
              <w:t>rfodydd rheolaidd</w:t>
            </w:r>
            <w:r w:rsidR="00E44C09" w:rsidRPr="00DB74AB">
              <w:rPr>
                <w:rFonts w:eastAsia="Arial" w:cstheme="minorHAnsi"/>
                <w:sz w:val="18"/>
                <w:szCs w:val="18"/>
                <w:lang w:val="cy-GB"/>
              </w:rPr>
              <w:t>.</w:t>
            </w:r>
          </w:p>
        </w:tc>
      </w:tr>
      <w:tr w:rsidR="00D15B98" w:rsidRPr="003E46B9" w14:paraId="5BDA3D06" w14:textId="77777777" w:rsidTr="00F959BB">
        <w:trPr>
          <w:trHeight w:hRule="exact" w:val="5829"/>
        </w:trPr>
        <w:tc>
          <w:tcPr>
            <w:tcW w:w="1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4A63BBA4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B74AB">
              <w:rPr>
                <w:rFonts w:cstheme="minorHAnsi"/>
                <w:sz w:val="18"/>
                <w:szCs w:val="18"/>
                <w:lang w:val="cy-GB"/>
              </w:rPr>
              <w:lastRenderedPageBreak/>
              <w:t>Sgiliau i ddatrys anghydfod.</w:t>
            </w:r>
            <w:r w:rsidRPr="00DB74AB">
              <w:rPr>
                <w:rFonts w:cstheme="minorHAnsi"/>
                <w:sz w:val="18"/>
                <w:szCs w:val="18"/>
                <w:lang w:val="cy-GB"/>
              </w:rPr>
              <w:br/>
            </w:r>
          </w:p>
          <w:p w14:paraId="6F2252D3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  <w:r w:rsidRPr="00DB74AB">
              <w:rPr>
                <w:rFonts w:cstheme="minorHAnsi"/>
                <w:i/>
                <w:sz w:val="18"/>
                <w:szCs w:val="18"/>
                <w:lang w:val="cy-GB"/>
              </w:rPr>
              <w:t>Cerrig Milltir ADY HAWL I APELIO</w:t>
            </w:r>
          </w:p>
          <w:p w14:paraId="12D0571A" w14:textId="77777777" w:rsidR="00D15B98" w:rsidRPr="00DB74AB" w:rsidRDefault="00D15B98" w:rsidP="00B80775">
            <w:pPr>
              <w:pStyle w:val="NoSpacing"/>
              <w:rPr>
                <w:rFonts w:cstheme="minorHAnsi"/>
                <w:i/>
                <w:sz w:val="18"/>
                <w:szCs w:val="18"/>
              </w:rPr>
            </w:pPr>
            <w:r w:rsidRPr="00DB74AB">
              <w:rPr>
                <w:rFonts w:cstheme="minorHAnsi"/>
                <w:i/>
                <w:sz w:val="18"/>
                <w:szCs w:val="18"/>
              </w:rPr>
              <w:t xml:space="preserve">5.1. Mae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prosesau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yn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eu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lle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yn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yr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ysgol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i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oresgyn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pryderon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ynghylch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ADY. </w:t>
            </w:r>
          </w:p>
          <w:p w14:paraId="5DAA2A07" w14:textId="77777777" w:rsidR="00D15B98" w:rsidRPr="00DB74AB" w:rsidRDefault="00D15B98" w:rsidP="00B80775">
            <w:pPr>
              <w:pStyle w:val="NoSpacing"/>
              <w:rPr>
                <w:rFonts w:cstheme="minorHAnsi"/>
                <w:i/>
                <w:sz w:val="18"/>
                <w:szCs w:val="18"/>
              </w:rPr>
            </w:pPr>
          </w:p>
          <w:p w14:paraId="641B477A" w14:textId="77777777" w:rsidR="00D15B98" w:rsidRPr="00DB74AB" w:rsidRDefault="00D15B98" w:rsidP="00B80775">
            <w:pPr>
              <w:pStyle w:val="NoSpacing"/>
              <w:rPr>
                <w:rFonts w:cstheme="minorHAnsi"/>
                <w:i/>
                <w:sz w:val="18"/>
                <w:szCs w:val="18"/>
              </w:rPr>
            </w:pPr>
            <w:r w:rsidRPr="00DB74AB">
              <w:rPr>
                <w:rFonts w:cstheme="minorHAnsi"/>
                <w:i/>
                <w:sz w:val="18"/>
                <w:szCs w:val="18"/>
              </w:rPr>
              <w:t xml:space="preserve">5.2. Mae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prosesau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pendant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yn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eu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lle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fel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bod yr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ysgol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gyda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chamau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cadarn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i’w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dilyn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pan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fo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angen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dysgu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ychwanegol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dysgwr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yn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cael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ei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amlygu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iddynt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. </w:t>
            </w:r>
          </w:p>
          <w:p w14:paraId="0591F39B" w14:textId="77777777" w:rsidR="00D15B98" w:rsidRPr="00DB74AB" w:rsidRDefault="00D15B98" w:rsidP="00B80775">
            <w:pPr>
              <w:pStyle w:val="NoSpacing"/>
              <w:rPr>
                <w:rFonts w:cstheme="minorHAnsi"/>
                <w:i/>
                <w:sz w:val="18"/>
                <w:szCs w:val="18"/>
              </w:rPr>
            </w:pPr>
          </w:p>
          <w:p w14:paraId="4B3B4472" w14:textId="77777777" w:rsidR="00D15B98" w:rsidRPr="00DB74AB" w:rsidRDefault="00D15B98" w:rsidP="00B80775">
            <w:pPr>
              <w:pStyle w:val="NoSpacing"/>
              <w:rPr>
                <w:rFonts w:cstheme="minorHAnsi"/>
                <w:i/>
                <w:sz w:val="18"/>
                <w:szCs w:val="18"/>
              </w:rPr>
            </w:pPr>
            <w:r w:rsidRPr="00DB74AB">
              <w:rPr>
                <w:rFonts w:cstheme="minorHAnsi"/>
                <w:i/>
                <w:sz w:val="18"/>
                <w:szCs w:val="18"/>
              </w:rPr>
              <w:t xml:space="preserve">5.3. Mae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gwybodaeth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yn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cael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ei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rannu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gyda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phlant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pobl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ifanc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rhieni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ar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y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camau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gweithredu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os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oes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anghytundeb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e.e.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rhannu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polisi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cwyno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hawl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i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i/>
                <w:sz w:val="18"/>
                <w:szCs w:val="18"/>
              </w:rPr>
              <w:t>apelio</w:t>
            </w:r>
            <w:proofErr w:type="spellEnd"/>
            <w:r w:rsidRPr="00DB74AB">
              <w:rPr>
                <w:rFonts w:cstheme="minorHAnsi"/>
                <w:i/>
                <w:sz w:val="18"/>
                <w:szCs w:val="18"/>
              </w:rPr>
              <w:t xml:space="preserve">. </w:t>
            </w:r>
          </w:p>
          <w:p w14:paraId="3BBD99AA" w14:textId="77777777" w:rsidR="00D15B98" w:rsidRPr="00DB74AB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3BCD6D6" w14:textId="77777777" w:rsidR="00D15B98" w:rsidRPr="00DB74AB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4A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5.4. Mae gan yr ysgol ddealltwriaeth glir o’u cyfrifoldebau i ddiwallu anghenion dysgwyr ar gyfer datrys anghydfod </w:t>
            </w:r>
          </w:p>
          <w:p w14:paraId="2E8AC5E8" w14:textId="77777777" w:rsidR="00D15B98" w:rsidRPr="00DB74AB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CD719FE" w14:textId="77777777" w:rsidR="00D15B98" w:rsidRPr="00DB74AB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4A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5.5. Mae gwybodaeth am yr hawl i apelio i dribiwnlys yn cael ei rannu gyda phlant, pobl ifanc a rhieni. </w:t>
            </w:r>
          </w:p>
          <w:p w14:paraId="030CEE68" w14:textId="77777777" w:rsidR="00D15B98" w:rsidRPr="00DB74AB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222CA0C" w14:textId="77777777" w:rsidR="00D15B98" w:rsidRPr="00DB74AB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4A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5.6. Mae'r ysgol yn deall ei rôl, ac yn ddigon medrus, wrth osgoi anghydfodau ar y lefel fwyaf lleol posibl </w:t>
            </w:r>
          </w:p>
          <w:p w14:paraId="2BAE0608" w14:textId="77777777" w:rsidR="00D15B98" w:rsidRPr="00DB74AB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E2A18F4" w14:textId="77777777" w:rsidR="00D15B98" w:rsidRPr="00DB74AB" w:rsidRDefault="00D15B98" w:rsidP="00B80775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4AB">
              <w:rPr>
                <w:rFonts w:asciiTheme="minorHAnsi" w:hAnsiTheme="minorHAnsi" w:cstheme="minorHAnsi"/>
                <w:i/>
                <w:sz w:val="18"/>
                <w:szCs w:val="18"/>
              </w:rPr>
              <w:t>5.7. Mae gan yr ysgol brosesau mewnol cadarn ar gyfer delio â chwynion a sicrhau datrysiad cynnar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400C1D63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2BD02327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6591488B" w14:textId="4C64B315" w:rsidR="00D15B98" w:rsidRDefault="00D15B98" w:rsidP="00B80775">
            <w:pPr>
              <w:jc w:val="center"/>
              <w:rPr>
                <w:rFonts w:eastAsia="Wingdings" w:cstheme="minorHAnsi"/>
                <w:sz w:val="18"/>
                <w:szCs w:val="18"/>
                <w:lang w:val="cy-GB"/>
              </w:rPr>
            </w:pPr>
          </w:p>
          <w:p w14:paraId="1B742F2F" w14:textId="5342DC1D" w:rsidR="006D0A5F" w:rsidRPr="00DB74AB" w:rsidRDefault="006D0A5F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1D5F08DF" w14:textId="59AF38B5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59C91CD3" w14:textId="06CA4F7F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716B9200" w14:textId="306A567B" w:rsidR="00D15B98" w:rsidRPr="00DB74AB" w:rsidRDefault="006D0A5F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6F6B51D5" w14:textId="5F24F8F9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13634A1A" w14:textId="0499761D" w:rsidR="00D15B98" w:rsidRPr="00DB74AB" w:rsidRDefault="006D0A5F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358BC8DD" w14:textId="51562882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783437CE" w14:textId="4BE4524C" w:rsidR="00D15B98" w:rsidRPr="00DB74AB" w:rsidRDefault="006D0A5F" w:rsidP="006D0A5F">
            <w:pPr>
              <w:rPr>
                <w:rFonts w:cstheme="minorHAnsi"/>
                <w:sz w:val="18"/>
                <w:szCs w:val="18"/>
                <w:lang w:val="cy-GB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 xml:space="preserve"> </w:t>
            </w: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2D0507AA" w14:textId="0A133D2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143E973A" w14:textId="193AB376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3F9A4170" w14:textId="7730EA3D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48C0EEB2" w14:textId="7C725E96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69141AB4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  <w:r w:rsidRPr="00DB74AB">
              <w:rPr>
                <w:rFonts w:eastAsia="Wingdings" w:cstheme="minorHAnsi"/>
                <w:sz w:val="18"/>
                <w:szCs w:val="18"/>
                <w:lang w:val="cy-GB"/>
              </w:rPr>
              <w:t></w:t>
            </w:r>
          </w:p>
          <w:p w14:paraId="44A1963E" w14:textId="1B2B1781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5665F77B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  <w:r w:rsidRPr="00DB74AB">
              <w:rPr>
                <w:rFonts w:eastAsia="Wingdings" w:cstheme="minorHAnsi"/>
                <w:sz w:val="18"/>
                <w:szCs w:val="18"/>
                <w:lang w:val="cy-GB"/>
              </w:rPr>
              <w:t></w:t>
            </w:r>
          </w:p>
          <w:p w14:paraId="6AE14DE1" w14:textId="02968F1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2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03339CB0" w14:textId="133405DB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2C49D43D" w14:textId="45D541F8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2677CDFD" w14:textId="22B94275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2570C422" w14:textId="55556C33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1309C5F4" w14:textId="67591915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08E5AB93" w14:textId="57DC504D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2D91C9CD" w14:textId="7F897322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50FF7690" w14:textId="0EE6D4A4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319FB0BD" w14:textId="296E415C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39BDBFDB" w14:textId="438E404B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240B4202" w14:textId="203484BD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7161377F" w14:textId="6CD468BD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75140552" w14:textId="11360CC6" w:rsidR="00D15B98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  <w:p w14:paraId="2014AB68" w14:textId="5400773E" w:rsidR="006D0A5F" w:rsidRPr="00DB74AB" w:rsidRDefault="006D0A5F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  <w:r w:rsidRPr="00B80775">
              <w:rPr>
                <w:rFonts w:ascii="Wingdings" w:eastAsia="Wingdings" w:hAnsi="Wingdings" w:cs="Wingdings"/>
                <w:sz w:val="32"/>
                <w:szCs w:val="32"/>
                <w:lang w:val="cy-GB"/>
              </w:rPr>
              <w:t></w:t>
            </w:r>
          </w:p>
          <w:p w14:paraId="6075B236" w14:textId="22FCD772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2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1E42BD07" w14:textId="77777777" w:rsidR="00D15B98" w:rsidRPr="00DB74AB" w:rsidRDefault="00D15B98" w:rsidP="00B80775">
            <w:pPr>
              <w:jc w:val="center"/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8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015A6F3E" w14:textId="77777777" w:rsidR="00D15B98" w:rsidRPr="00DB74AB" w:rsidRDefault="00D15B98" w:rsidP="00B80775">
            <w:pPr>
              <w:rPr>
                <w:rFonts w:cstheme="minorHAnsi"/>
                <w:sz w:val="18"/>
                <w:szCs w:val="18"/>
                <w:lang w:val="cy-GB"/>
              </w:rPr>
            </w:pPr>
          </w:p>
        </w:tc>
        <w:tc>
          <w:tcPr>
            <w:tcW w:w="1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6776" w14:textId="5240585B" w:rsidR="00B10238" w:rsidRPr="00DB74AB" w:rsidRDefault="006870AC" w:rsidP="00B80775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>A</w:t>
            </w:r>
            <w:r w:rsidR="00B10238" w:rsidRPr="00DB74AB">
              <w:rPr>
                <w:rFonts w:eastAsia="Arial" w:cstheme="minorHAnsi"/>
                <w:sz w:val="18"/>
                <w:szCs w:val="18"/>
                <w:lang w:val="cy-GB"/>
              </w:rPr>
              <w:t xml:space="preserve">thrawon </w:t>
            </w: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>yn m</w:t>
            </w:r>
            <w:r w:rsidR="00B10238" w:rsidRPr="00DB74AB">
              <w:rPr>
                <w:rFonts w:eastAsia="Arial" w:cstheme="minorHAnsi"/>
                <w:sz w:val="18"/>
                <w:szCs w:val="18"/>
                <w:lang w:val="cy-GB"/>
              </w:rPr>
              <w:t xml:space="preserve">edru rhannu eu pryderon gyda’r </w:t>
            </w:r>
            <w:r w:rsidR="00F43598" w:rsidRPr="00DB74AB">
              <w:rPr>
                <w:rFonts w:eastAsia="Arial" w:cstheme="minorHAnsi"/>
                <w:sz w:val="18"/>
                <w:szCs w:val="18"/>
                <w:lang w:val="cy-GB"/>
              </w:rPr>
              <w:t>CADY</w:t>
            </w: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 xml:space="preserve"> drwy e-bost/cyfarfod.</w:t>
            </w:r>
          </w:p>
          <w:p w14:paraId="2BADF471" w14:textId="57BD2CD2" w:rsidR="00D15B98" w:rsidRPr="00DB74AB" w:rsidRDefault="00D15B98" w:rsidP="00B80775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 xml:space="preserve">Mae gan y staff i gyd ddealltwriaeth glir o’u cyfrifoldebau i ddiwallu anghenion dysgwyr ar gyfer datrys anghydfod. </w:t>
            </w:r>
          </w:p>
          <w:p w14:paraId="79861502" w14:textId="294AC63A" w:rsidR="00D15B98" w:rsidRPr="00DB74AB" w:rsidRDefault="00D15B98" w:rsidP="00B80775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sz w:val="18"/>
                <w:szCs w:val="18"/>
                <w:lang w:val="cy-GB"/>
              </w:rPr>
            </w:pPr>
            <w:r w:rsidRPr="00DB74AB">
              <w:rPr>
                <w:rFonts w:eastAsia="Arial" w:cstheme="minorHAnsi"/>
                <w:sz w:val="18"/>
                <w:szCs w:val="18"/>
                <w:lang w:val="cy-GB"/>
              </w:rPr>
              <w:t>Mae gwybodaeth am y ddeddf a’r hawl i apelio i dribiwnlys wedi ei rannu gyda rhieni/gwarchodwyr yr ysgol.</w:t>
            </w:r>
          </w:p>
          <w:p w14:paraId="34A3704B" w14:textId="68863537" w:rsidR="00D15B98" w:rsidRPr="00DB74AB" w:rsidRDefault="00D15B98" w:rsidP="00B80775">
            <w:pPr>
              <w:ind w:left="360"/>
              <w:rPr>
                <w:rFonts w:eastAsia="Arial" w:cstheme="minorHAnsi"/>
                <w:sz w:val="18"/>
                <w:szCs w:val="18"/>
                <w:lang w:val="cy-GB"/>
              </w:rPr>
            </w:pPr>
          </w:p>
          <w:p w14:paraId="056A4BC2" w14:textId="27E0E5EA" w:rsidR="00D15B98" w:rsidRPr="00DB74AB" w:rsidRDefault="00D15B98" w:rsidP="00B80775">
            <w:pPr>
              <w:pStyle w:val="ListParagraph"/>
              <w:rPr>
                <w:rFonts w:eastAsia="Arial" w:cstheme="minorHAnsi"/>
                <w:sz w:val="18"/>
                <w:szCs w:val="18"/>
                <w:lang w:val="cy-GB"/>
              </w:rPr>
            </w:pPr>
          </w:p>
        </w:tc>
      </w:tr>
    </w:tbl>
    <w:p w14:paraId="5E63F096" w14:textId="77777777" w:rsidR="0033371C" w:rsidRPr="003E46B9" w:rsidRDefault="0033371C" w:rsidP="00F959BB">
      <w:pPr>
        <w:pStyle w:val="NoSpacin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51"/>
        <w:gridCol w:w="1465"/>
        <w:gridCol w:w="1465"/>
        <w:gridCol w:w="1467"/>
      </w:tblGrid>
      <w:tr w:rsidR="00826FEC" w:rsidRPr="003E46B9" w14:paraId="2BB1A956" w14:textId="77777777" w:rsidTr="00F959BB">
        <w:tc>
          <w:tcPr>
            <w:tcW w:w="3424" w:type="pct"/>
            <w:shd w:val="clear" w:color="auto" w:fill="BDD6EE" w:themeFill="accent1" w:themeFillTint="66"/>
          </w:tcPr>
          <w:p w14:paraId="2AD1F9C2" w14:textId="16ACBE75" w:rsidR="0033371C" w:rsidRPr="00F959BB" w:rsidRDefault="0033371C" w:rsidP="0033371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959BB">
              <w:rPr>
                <w:rFonts w:ascii="Arial" w:hAnsi="Arial" w:cs="Arial"/>
                <w:b/>
                <w:bCs/>
              </w:rPr>
              <w:t>Targedau</w:t>
            </w:r>
            <w:proofErr w:type="spellEnd"/>
            <w:r w:rsidRPr="00F959B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59BB">
              <w:rPr>
                <w:rFonts w:ascii="Arial" w:hAnsi="Arial" w:cs="Arial"/>
                <w:b/>
                <w:bCs/>
              </w:rPr>
              <w:t>Gweithredu</w:t>
            </w:r>
            <w:proofErr w:type="spellEnd"/>
          </w:p>
        </w:tc>
        <w:tc>
          <w:tcPr>
            <w:tcW w:w="525" w:type="pct"/>
            <w:shd w:val="clear" w:color="auto" w:fill="BDD6EE" w:themeFill="accent1" w:themeFillTint="66"/>
          </w:tcPr>
          <w:p w14:paraId="5467552D" w14:textId="0E6DA2B9" w:rsidR="0033371C" w:rsidRPr="00F959BB" w:rsidRDefault="00F959BB" w:rsidP="00F959B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Cyfrifoldeb</w:t>
            </w:r>
            <w:proofErr w:type="spellEnd"/>
          </w:p>
        </w:tc>
        <w:tc>
          <w:tcPr>
            <w:tcW w:w="525" w:type="pct"/>
            <w:shd w:val="clear" w:color="auto" w:fill="BDD6EE" w:themeFill="accent1" w:themeFillTint="66"/>
          </w:tcPr>
          <w:p w14:paraId="1B3B870D" w14:textId="77777777" w:rsidR="0033371C" w:rsidRPr="00F959BB" w:rsidRDefault="0033371C" w:rsidP="00F959B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959BB">
              <w:rPr>
                <w:rFonts w:ascii="Arial" w:hAnsi="Arial" w:cs="Arial"/>
                <w:b/>
                <w:bCs/>
              </w:rPr>
              <w:t>Dyddiad</w:t>
            </w:r>
            <w:proofErr w:type="spellEnd"/>
          </w:p>
        </w:tc>
        <w:tc>
          <w:tcPr>
            <w:tcW w:w="526" w:type="pct"/>
            <w:shd w:val="clear" w:color="auto" w:fill="BDD6EE" w:themeFill="accent1" w:themeFillTint="66"/>
          </w:tcPr>
          <w:p w14:paraId="55B8C02F" w14:textId="77777777" w:rsidR="0033371C" w:rsidRPr="00F959BB" w:rsidRDefault="0033371C" w:rsidP="00F959B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959BB">
              <w:rPr>
                <w:rFonts w:ascii="Arial" w:hAnsi="Arial" w:cs="Arial"/>
                <w:b/>
                <w:bCs/>
              </w:rPr>
              <w:t>Cwblhawyd</w:t>
            </w:r>
            <w:proofErr w:type="spellEnd"/>
          </w:p>
        </w:tc>
      </w:tr>
      <w:tr w:rsidR="00826FEC" w:rsidRPr="003E46B9" w14:paraId="768AE51D" w14:textId="77777777" w:rsidTr="00F959BB">
        <w:tc>
          <w:tcPr>
            <w:tcW w:w="3424" w:type="pct"/>
          </w:tcPr>
          <w:p w14:paraId="6E1D0E48" w14:textId="698D154C" w:rsidR="00820236" w:rsidRPr="00DB74AB" w:rsidRDefault="00820236" w:rsidP="0082023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B74AB">
              <w:rPr>
                <w:rFonts w:cstheme="minorHAnsi"/>
                <w:sz w:val="18"/>
                <w:szCs w:val="18"/>
              </w:rPr>
              <w:t>Cynnal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Syrjeri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ADY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hefo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rhieni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/ staff:</w:t>
            </w:r>
          </w:p>
          <w:p w14:paraId="7E8B6988" w14:textId="77777777" w:rsidR="00820236" w:rsidRPr="00DB74AB" w:rsidRDefault="00820236" w:rsidP="00820236">
            <w:pPr>
              <w:pStyle w:val="ListParagraph"/>
              <w:numPr>
                <w:ilvl w:val="0"/>
                <w:numId w:val="14"/>
              </w:numPr>
              <w:ind w:left="461"/>
              <w:rPr>
                <w:rFonts w:cstheme="minorHAnsi"/>
                <w:sz w:val="18"/>
                <w:szCs w:val="18"/>
              </w:rPr>
            </w:pPr>
            <w:r w:rsidRPr="00DB74AB">
              <w:rPr>
                <w:rFonts w:cstheme="minorHAnsi"/>
                <w:sz w:val="18"/>
                <w:szCs w:val="18"/>
              </w:rPr>
              <w:t xml:space="preserve">W1: </w:t>
            </w:r>
            <w:proofErr w:type="gramStart"/>
            <w:r w:rsidRPr="00DB74AB">
              <w:rPr>
                <w:rFonts w:cstheme="minorHAnsi"/>
                <w:sz w:val="18"/>
                <w:szCs w:val="18"/>
              </w:rPr>
              <w:t>Staff;</w:t>
            </w:r>
            <w:proofErr w:type="gramEnd"/>
          </w:p>
          <w:p w14:paraId="59BA0F0C" w14:textId="07FFE1F0" w:rsidR="0033371C" w:rsidRPr="00DB74AB" w:rsidRDefault="00820236" w:rsidP="00820236">
            <w:pPr>
              <w:pStyle w:val="ListParagraph"/>
              <w:numPr>
                <w:ilvl w:val="0"/>
                <w:numId w:val="14"/>
              </w:numPr>
              <w:ind w:left="461"/>
              <w:rPr>
                <w:rFonts w:cstheme="minorHAnsi"/>
                <w:sz w:val="20"/>
                <w:szCs w:val="20"/>
              </w:rPr>
            </w:pPr>
            <w:r w:rsidRPr="00DB74AB">
              <w:rPr>
                <w:rFonts w:cstheme="minorHAnsi"/>
                <w:sz w:val="18"/>
                <w:szCs w:val="18"/>
              </w:rPr>
              <w:t xml:space="preserve">W2: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Rhieni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>;</w:t>
            </w:r>
          </w:p>
        </w:tc>
        <w:tc>
          <w:tcPr>
            <w:tcW w:w="525" w:type="pct"/>
          </w:tcPr>
          <w:p w14:paraId="51E03226" w14:textId="7D621489" w:rsidR="0033371C" w:rsidRPr="00DB74AB" w:rsidRDefault="0033371C" w:rsidP="00F959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20F0C023" w14:textId="65BBAC77" w:rsidR="0033371C" w:rsidRPr="00DB74AB" w:rsidRDefault="0033371C" w:rsidP="00F959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1E34980D" w14:textId="77777777" w:rsidR="0033371C" w:rsidRPr="00DB74AB" w:rsidRDefault="0033371C" w:rsidP="00F959B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07BA82" w14:textId="7847635C" w:rsidR="00596583" w:rsidRPr="00DB74AB" w:rsidRDefault="00596583" w:rsidP="00F959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26FEC" w:rsidRPr="003E46B9" w14:paraId="21D54FEB" w14:textId="77777777" w:rsidTr="00F959BB">
        <w:tc>
          <w:tcPr>
            <w:tcW w:w="3424" w:type="pct"/>
          </w:tcPr>
          <w:p w14:paraId="49848C36" w14:textId="371F2787" w:rsidR="00BB01A6" w:rsidRPr="00DB74AB" w:rsidRDefault="00584C47" w:rsidP="00584C4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B74AB">
              <w:rPr>
                <w:rFonts w:cstheme="minorHAnsi"/>
                <w:sz w:val="18"/>
                <w:szCs w:val="18"/>
              </w:rPr>
              <w:t>Sicrhau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trefn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gl</w:t>
            </w:r>
            <w:r w:rsidR="00DB74AB" w:rsidRPr="00DB74AB">
              <w:rPr>
                <w:rFonts w:cstheme="minorHAnsi"/>
                <w:sz w:val="18"/>
                <w:szCs w:val="18"/>
              </w:rPr>
              <w:t>îr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dderbyn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ymyraethau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chynnig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ymyrraeth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Ll</w:t>
            </w:r>
            <w:r w:rsidR="00DB74AB">
              <w:rPr>
                <w:rFonts w:cstheme="minorHAnsi"/>
                <w:sz w:val="18"/>
                <w:szCs w:val="18"/>
              </w:rPr>
              <w:t>ythrennedd</w:t>
            </w:r>
            <w:proofErr w:type="spellEnd"/>
            <w:r w:rsidR="00DB74AB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="00DB74AB" w:rsidRPr="00DB74AB">
              <w:rPr>
                <w:rFonts w:cstheme="minorHAnsi"/>
                <w:sz w:val="18"/>
                <w:szCs w:val="18"/>
              </w:rPr>
              <w:t>Rh</w:t>
            </w:r>
            <w:r w:rsidR="00DB74AB">
              <w:rPr>
                <w:rFonts w:cstheme="minorHAnsi"/>
                <w:sz w:val="18"/>
                <w:szCs w:val="18"/>
              </w:rPr>
              <w:t>ifedd</w:t>
            </w:r>
            <w:proofErr w:type="spellEnd"/>
            <w:r w:rsidR="0054594D" w:rsidRPr="00DB74AB">
              <w:rPr>
                <w:rFonts w:cstheme="minorHAnsi"/>
                <w:sz w:val="18"/>
                <w:szCs w:val="18"/>
              </w:rPr>
              <w:t xml:space="preserve">.  </w:t>
            </w:r>
            <w:proofErr w:type="spellStart"/>
            <w:r w:rsidR="001A794E" w:rsidRPr="00DB74AB">
              <w:rPr>
                <w:rFonts w:cstheme="minorHAnsi"/>
                <w:sz w:val="18"/>
                <w:szCs w:val="18"/>
              </w:rPr>
              <w:t>Grwpiau</w:t>
            </w:r>
            <w:proofErr w:type="spellEnd"/>
            <w:r w:rsidR="001A794E"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1A794E" w:rsidRPr="00DB74AB">
              <w:rPr>
                <w:rFonts w:cstheme="minorHAnsi"/>
                <w:sz w:val="18"/>
                <w:szCs w:val="18"/>
              </w:rPr>
              <w:t>RiG</w:t>
            </w:r>
            <w:proofErr w:type="spellEnd"/>
            <w:r w:rsidR="001A794E"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1A794E" w:rsidRPr="00DB74AB">
              <w:rPr>
                <w:rFonts w:cstheme="minorHAnsi"/>
                <w:sz w:val="18"/>
                <w:szCs w:val="18"/>
              </w:rPr>
              <w:t>i’w</w:t>
            </w:r>
            <w:proofErr w:type="spellEnd"/>
            <w:r w:rsidR="001A794E"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1A794E" w:rsidRPr="00DB74AB">
              <w:rPr>
                <w:rFonts w:cstheme="minorHAnsi"/>
                <w:sz w:val="18"/>
                <w:szCs w:val="18"/>
              </w:rPr>
              <w:t>monitro</w:t>
            </w:r>
            <w:proofErr w:type="spellEnd"/>
            <w:r w:rsidR="001A794E" w:rsidRPr="00DB74A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25" w:type="pct"/>
          </w:tcPr>
          <w:p w14:paraId="7D03C510" w14:textId="2CB90336" w:rsidR="00BB01A6" w:rsidRPr="00DB74AB" w:rsidRDefault="00BB01A6" w:rsidP="00F959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14ABE1AA" w14:textId="6BD44EBC" w:rsidR="00BB01A6" w:rsidRPr="00DB74AB" w:rsidRDefault="00BB01A6" w:rsidP="00F959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pct"/>
          </w:tcPr>
          <w:p w14:paraId="20FCEB23" w14:textId="4ADD65A7" w:rsidR="00BB01A6" w:rsidRPr="00DB74AB" w:rsidRDefault="00BB01A6" w:rsidP="00F959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26FEC" w:rsidRPr="003E46B9" w14:paraId="28FBA9F6" w14:textId="77777777" w:rsidTr="00F959BB">
        <w:tc>
          <w:tcPr>
            <w:tcW w:w="3424" w:type="pct"/>
          </w:tcPr>
          <w:p w14:paraId="0F67B8AD" w14:textId="16EB6C44" w:rsidR="0033371C" w:rsidRPr="00DB74AB" w:rsidRDefault="00056F00" w:rsidP="0033371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B74AB">
              <w:rPr>
                <w:rFonts w:cstheme="minorHAnsi"/>
                <w:sz w:val="18"/>
                <w:szCs w:val="18"/>
              </w:rPr>
              <w:t>Diweddaru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map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tracio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cynnydd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unigol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ar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gyfer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pob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disgybl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B74AB">
              <w:rPr>
                <w:rFonts w:cstheme="minorHAnsi"/>
                <w:sz w:val="18"/>
                <w:szCs w:val="18"/>
              </w:rPr>
              <w:t>ar</w:t>
            </w:r>
            <w:proofErr w:type="spellEnd"/>
            <w:r w:rsidRPr="00DB74AB">
              <w:rPr>
                <w:rFonts w:cstheme="minorHAnsi"/>
                <w:sz w:val="18"/>
                <w:szCs w:val="18"/>
              </w:rPr>
              <w:t xml:space="preserve"> gam ADY</w:t>
            </w:r>
          </w:p>
        </w:tc>
        <w:tc>
          <w:tcPr>
            <w:tcW w:w="525" w:type="pct"/>
          </w:tcPr>
          <w:p w14:paraId="19247135" w14:textId="47CA9616" w:rsidR="0033371C" w:rsidRPr="00F959BB" w:rsidRDefault="0033371C" w:rsidP="00F95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</w:tcPr>
          <w:p w14:paraId="2617C61D" w14:textId="74DFC662" w:rsidR="0033371C" w:rsidRPr="00F959BB" w:rsidRDefault="0033371C" w:rsidP="00F95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7918016D" w14:textId="77777777" w:rsidR="0033371C" w:rsidRPr="00F959BB" w:rsidRDefault="0033371C" w:rsidP="001F3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B4037B" w14:textId="0F734CED" w:rsidR="0033371C" w:rsidRDefault="0033371C" w:rsidP="00F959B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089"/>
        <w:gridCol w:w="2089"/>
        <w:gridCol w:w="2089"/>
        <w:gridCol w:w="2089"/>
        <w:gridCol w:w="2089"/>
        <w:gridCol w:w="2090"/>
      </w:tblGrid>
      <w:tr w:rsidR="00F959BB" w14:paraId="46F115CB" w14:textId="77777777" w:rsidTr="00F959BB"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3D8B3799" w14:textId="3BE424E4" w:rsidR="00F959BB" w:rsidRPr="00F959BB" w:rsidRDefault="00F959BB" w:rsidP="00F959BB">
            <w:pPr>
              <w:pStyle w:val="NoSpacing"/>
              <w:rPr>
                <w:b/>
                <w:bCs/>
              </w:rPr>
            </w:pPr>
            <w:proofErr w:type="spellStart"/>
            <w:r w:rsidRPr="00F959BB">
              <w:rPr>
                <w:b/>
                <w:bCs/>
              </w:rPr>
              <w:t>Arwyddwyd</w:t>
            </w:r>
            <w:proofErr w:type="spellEnd"/>
            <w:r w:rsidRPr="00F959BB">
              <w:rPr>
                <w:b/>
                <w:bCs/>
              </w:rPr>
              <w:t>:</w:t>
            </w:r>
          </w:p>
        </w:tc>
        <w:tc>
          <w:tcPr>
            <w:tcW w:w="2089" w:type="dxa"/>
            <w:shd w:val="clear" w:color="auto" w:fill="DEEAF6" w:themeFill="accent1" w:themeFillTint="33"/>
          </w:tcPr>
          <w:p w14:paraId="20E0C113" w14:textId="2C1929D5" w:rsidR="00F959BB" w:rsidRPr="00F959BB" w:rsidRDefault="00F959BB" w:rsidP="00F959BB">
            <w:pPr>
              <w:pStyle w:val="NoSpacing"/>
              <w:rPr>
                <w:b/>
                <w:bCs/>
              </w:rPr>
            </w:pPr>
            <w:proofErr w:type="spellStart"/>
            <w:r w:rsidRPr="00F959BB">
              <w:rPr>
                <w:b/>
                <w:bCs/>
              </w:rPr>
              <w:t>Swyddog</w:t>
            </w:r>
            <w:proofErr w:type="spellEnd"/>
            <w:r w:rsidRPr="00F959BB">
              <w:rPr>
                <w:b/>
                <w:bCs/>
              </w:rPr>
              <w:t xml:space="preserve"> </w:t>
            </w:r>
            <w:proofErr w:type="spellStart"/>
            <w:r w:rsidRPr="00F959BB">
              <w:rPr>
                <w:b/>
                <w:bCs/>
              </w:rPr>
              <w:t>Ansawdd</w:t>
            </w:r>
            <w:proofErr w:type="spellEnd"/>
            <w:r w:rsidRPr="00F959BB">
              <w:rPr>
                <w:b/>
                <w:bCs/>
              </w:rPr>
              <w:t>:</w:t>
            </w:r>
          </w:p>
        </w:tc>
        <w:tc>
          <w:tcPr>
            <w:tcW w:w="2089" w:type="dxa"/>
          </w:tcPr>
          <w:p w14:paraId="695BBD3B" w14:textId="413C49C6" w:rsidR="00F959BB" w:rsidRDefault="00F959BB" w:rsidP="00F959BB">
            <w:pPr>
              <w:pStyle w:val="NoSpacing"/>
            </w:pPr>
          </w:p>
        </w:tc>
        <w:tc>
          <w:tcPr>
            <w:tcW w:w="2089" w:type="dxa"/>
            <w:shd w:val="clear" w:color="auto" w:fill="DEEAF6" w:themeFill="accent1" w:themeFillTint="33"/>
          </w:tcPr>
          <w:p w14:paraId="7F777DA3" w14:textId="3EDDD1A8" w:rsidR="00F959BB" w:rsidRPr="00F959BB" w:rsidRDefault="00F959BB" w:rsidP="00F959BB">
            <w:pPr>
              <w:pStyle w:val="NoSpacing"/>
              <w:rPr>
                <w:b/>
                <w:bCs/>
              </w:rPr>
            </w:pPr>
            <w:proofErr w:type="spellStart"/>
            <w:r w:rsidRPr="00F959BB">
              <w:rPr>
                <w:b/>
                <w:bCs/>
              </w:rPr>
              <w:t>Llofnod</w:t>
            </w:r>
            <w:proofErr w:type="spellEnd"/>
            <w:r w:rsidRPr="00F959BB">
              <w:rPr>
                <w:b/>
                <w:bCs/>
              </w:rPr>
              <w:t>:</w:t>
            </w:r>
          </w:p>
        </w:tc>
        <w:tc>
          <w:tcPr>
            <w:tcW w:w="2089" w:type="dxa"/>
          </w:tcPr>
          <w:p w14:paraId="261BC410" w14:textId="06DDDC01" w:rsidR="00F959BB" w:rsidRDefault="00F959BB" w:rsidP="00F959BB">
            <w:pPr>
              <w:pStyle w:val="NoSpacing"/>
            </w:pPr>
          </w:p>
        </w:tc>
        <w:tc>
          <w:tcPr>
            <w:tcW w:w="2089" w:type="dxa"/>
            <w:shd w:val="clear" w:color="auto" w:fill="DEEAF6" w:themeFill="accent1" w:themeFillTint="33"/>
          </w:tcPr>
          <w:p w14:paraId="123D5861" w14:textId="5B6D0EC3" w:rsidR="00F959BB" w:rsidRPr="00F959BB" w:rsidRDefault="00F959BB" w:rsidP="00F959BB">
            <w:pPr>
              <w:pStyle w:val="NoSpacing"/>
              <w:rPr>
                <w:b/>
                <w:bCs/>
              </w:rPr>
            </w:pPr>
            <w:proofErr w:type="spellStart"/>
            <w:r w:rsidRPr="00F959BB">
              <w:rPr>
                <w:b/>
                <w:bCs/>
              </w:rPr>
              <w:t>Dyddiad</w:t>
            </w:r>
            <w:proofErr w:type="spellEnd"/>
            <w:r w:rsidRPr="00F959BB">
              <w:rPr>
                <w:b/>
                <w:bCs/>
              </w:rPr>
              <w:t>:</w:t>
            </w:r>
          </w:p>
        </w:tc>
        <w:tc>
          <w:tcPr>
            <w:tcW w:w="2090" w:type="dxa"/>
          </w:tcPr>
          <w:p w14:paraId="56744E6A" w14:textId="79B42AA5" w:rsidR="00F959BB" w:rsidRDefault="00F959BB" w:rsidP="00F959BB">
            <w:pPr>
              <w:pStyle w:val="NoSpacing"/>
            </w:pPr>
          </w:p>
        </w:tc>
      </w:tr>
      <w:tr w:rsidR="00F959BB" w14:paraId="7F11014C" w14:textId="77777777" w:rsidTr="00F959BB">
        <w:tc>
          <w:tcPr>
            <w:tcW w:w="1413" w:type="dxa"/>
            <w:vMerge/>
            <w:shd w:val="clear" w:color="auto" w:fill="BDD6EE" w:themeFill="accent1" w:themeFillTint="66"/>
          </w:tcPr>
          <w:p w14:paraId="29DDEC0E" w14:textId="77777777" w:rsidR="00F959BB" w:rsidRDefault="00F959BB" w:rsidP="00F959BB">
            <w:pPr>
              <w:pStyle w:val="NoSpacing"/>
            </w:pPr>
          </w:p>
        </w:tc>
        <w:tc>
          <w:tcPr>
            <w:tcW w:w="2089" w:type="dxa"/>
            <w:shd w:val="clear" w:color="auto" w:fill="DEEAF6" w:themeFill="accent1" w:themeFillTint="33"/>
          </w:tcPr>
          <w:p w14:paraId="41B5B0B9" w14:textId="783AE4FC" w:rsidR="00F959BB" w:rsidRPr="00F959BB" w:rsidRDefault="00F959BB" w:rsidP="00F959BB">
            <w:pPr>
              <w:pStyle w:val="NoSpacing"/>
              <w:rPr>
                <w:b/>
                <w:bCs/>
              </w:rPr>
            </w:pPr>
            <w:r w:rsidRPr="00F959BB">
              <w:rPr>
                <w:b/>
                <w:bCs/>
              </w:rPr>
              <w:t>CADY:</w:t>
            </w:r>
          </w:p>
        </w:tc>
        <w:tc>
          <w:tcPr>
            <w:tcW w:w="2089" w:type="dxa"/>
          </w:tcPr>
          <w:p w14:paraId="724988AA" w14:textId="476D5D6E" w:rsidR="00F959BB" w:rsidRDefault="001A4D74" w:rsidP="00F959BB">
            <w:pPr>
              <w:pStyle w:val="NoSpacing"/>
            </w:pPr>
            <w:r>
              <w:t>Angharad Evans</w:t>
            </w:r>
          </w:p>
        </w:tc>
        <w:tc>
          <w:tcPr>
            <w:tcW w:w="2089" w:type="dxa"/>
            <w:shd w:val="clear" w:color="auto" w:fill="DEEAF6" w:themeFill="accent1" w:themeFillTint="33"/>
          </w:tcPr>
          <w:p w14:paraId="0A0CCB56" w14:textId="07660E8A" w:rsidR="00F959BB" w:rsidRPr="00F959BB" w:rsidRDefault="00F959BB" w:rsidP="00F959BB">
            <w:pPr>
              <w:pStyle w:val="NoSpacing"/>
              <w:rPr>
                <w:b/>
                <w:bCs/>
              </w:rPr>
            </w:pPr>
            <w:proofErr w:type="spellStart"/>
            <w:r w:rsidRPr="00F959BB">
              <w:rPr>
                <w:b/>
                <w:bCs/>
              </w:rPr>
              <w:t>Llofnod</w:t>
            </w:r>
            <w:proofErr w:type="spellEnd"/>
            <w:r w:rsidRPr="00F959BB">
              <w:rPr>
                <w:b/>
                <w:bCs/>
              </w:rPr>
              <w:t>:</w:t>
            </w:r>
          </w:p>
        </w:tc>
        <w:tc>
          <w:tcPr>
            <w:tcW w:w="2089" w:type="dxa"/>
          </w:tcPr>
          <w:p w14:paraId="27E1532C" w14:textId="73ED4D96" w:rsidR="00F959BB" w:rsidRDefault="001A4D74" w:rsidP="00F959BB">
            <w:pPr>
              <w:pStyle w:val="NoSpacing"/>
            </w:pPr>
            <w:r>
              <w:t>A W Evans</w:t>
            </w:r>
          </w:p>
        </w:tc>
        <w:tc>
          <w:tcPr>
            <w:tcW w:w="2089" w:type="dxa"/>
            <w:shd w:val="clear" w:color="auto" w:fill="DEEAF6" w:themeFill="accent1" w:themeFillTint="33"/>
          </w:tcPr>
          <w:p w14:paraId="0A4089EB" w14:textId="330268D8" w:rsidR="00F959BB" w:rsidRPr="00F959BB" w:rsidRDefault="00F959BB" w:rsidP="00F959BB">
            <w:pPr>
              <w:pStyle w:val="NoSpacing"/>
              <w:rPr>
                <w:b/>
                <w:bCs/>
              </w:rPr>
            </w:pPr>
            <w:proofErr w:type="spellStart"/>
            <w:r w:rsidRPr="00F959BB">
              <w:rPr>
                <w:b/>
                <w:bCs/>
              </w:rPr>
              <w:t>Dyddiad</w:t>
            </w:r>
            <w:proofErr w:type="spellEnd"/>
            <w:r w:rsidRPr="00F959BB">
              <w:rPr>
                <w:b/>
                <w:bCs/>
              </w:rPr>
              <w:t>:</w:t>
            </w:r>
          </w:p>
        </w:tc>
        <w:tc>
          <w:tcPr>
            <w:tcW w:w="2090" w:type="dxa"/>
          </w:tcPr>
          <w:p w14:paraId="68F7A20F" w14:textId="40E701B4" w:rsidR="00F959BB" w:rsidRDefault="00F959BB" w:rsidP="00F959BB">
            <w:pPr>
              <w:pStyle w:val="NoSpacing"/>
            </w:pPr>
          </w:p>
        </w:tc>
      </w:tr>
    </w:tbl>
    <w:p w14:paraId="538475B0" w14:textId="77777777" w:rsidR="00F51543" w:rsidRPr="003E46B9" w:rsidRDefault="00F51543" w:rsidP="0033371C">
      <w:pPr>
        <w:rPr>
          <w:rFonts w:ascii="Arial" w:hAnsi="Arial" w:cs="Arial"/>
        </w:rPr>
      </w:pPr>
    </w:p>
    <w:sectPr w:rsidR="00F51543" w:rsidRPr="003E46B9" w:rsidSect="00992A77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A457" w14:textId="77777777" w:rsidR="002D2F4B" w:rsidRDefault="002D2F4B" w:rsidP="00CE4F1A">
      <w:pPr>
        <w:spacing w:after="0" w:line="240" w:lineRule="auto"/>
      </w:pPr>
      <w:r>
        <w:separator/>
      </w:r>
    </w:p>
  </w:endnote>
  <w:endnote w:type="continuationSeparator" w:id="0">
    <w:p w14:paraId="391E8EC7" w14:textId="77777777" w:rsidR="002D2F4B" w:rsidRDefault="002D2F4B" w:rsidP="00CE4F1A">
      <w:pPr>
        <w:spacing w:after="0" w:line="240" w:lineRule="auto"/>
      </w:pPr>
      <w:r>
        <w:continuationSeparator/>
      </w:r>
    </w:p>
  </w:endnote>
  <w:endnote w:type="continuationNotice" w:id="1">
    <w:p w14:paraId="2724D897" w14:textId="77777777" w:rsidR="002D2F4B" w:rsidRDefault="002D2F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988"/>
      <w:gridCol w:w="6970"/>
    </w:tblGrid>
    <w:tr w:rsidR="00B80775" w14:paraId="345A6532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2FF41EE4" w14:textId="77777777" w:rsidR="00B80775" w:rsidRDefault="00B80775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351CE0B" w14:textId="77777777" w:rsidR="00B80775" w:rsidRDefault="00B80775">
          <w:pPr>
            <w:pStyle w:val="Header"/>
            <w:jc w:val="right"/>
            <w:rPr>
              <w:caps/>
              <w:sz w:val="18"/>
            </w:rPr>
          </w:pPr>
        </w:p>
      </w:tc>
    </w:tr>
    <w:tr w:rsidR="00B80775" w14:paraId="5A7E5258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wdur"/>
          <w:tag w:val=""/>
          <w:id w:val="1534151868"/>
          <w:placeholder>
            <w:docPart w:val="74FABDB349B94A278510EA3CBC6669E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0AE909E8" w14:textId="4629766F" w:rsidR="00B80775" w:rsidRDefault="00B80775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Angharad Evans (cady)</w:t>
              </w:r>
            </w:p>
          </w:tc>
        </w:sdtContent>
      </w:sdt>
      <w:tc>
        <w:tcPr>
          <w:tcW w:w="4674" w:type="dxa"/>
          <w:vAlign w:val="center"/>
        </w:tcPr>
        <w:p w14:paraId="292DBB7C" w14:textId="77777777" w:rsidR="00B80775" w:rsidRDefault="00B80775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cy-GB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454EE04" w14:textId="77777777" w:rsidR="00B80775" w:rsidRDefault="00B80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F828" w14:textId="77777777" w:rsidR="002D2F4B" w:rsidRDefault="002D2F4B" w:rsidP="00CE4F1A">
      <w:pPr>
        <w:spacing w:after="0" w:line="240" w:lineRule="auto"/>
      </w:pPr>
      <w:r>
        <w:separator/>
      </w:r>
    </w:p>
  </w:footnote>
  <w:footnote w:type="continuationSeparator" w:id="0">
    <w:p w14:paraId="4965A3B1" w14:textId="77777777" w:rsidR="002D2F4B" w:rsidRDefault="002D2F4B" w:rsidP="00CE4F1A">
      <w:pPr>
        <w:spacing w:after="0" w:line="240" w:lineRule="auto"/>
      </w:pPr>
      <w:r>
        <w:continuationSeparator/>
      </w:r>
    </w:p>
  </w:footnote>
  <w:footnote w:type="continuationNotice" w:id="1">
    <w:p w14:paraId="1645C2F4" w14:textId="77777777" w:rsidR="002D2F4B" w:rsidRDefault="002D2F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80AB" w14:textId="2E4F503F" w:rsidR="00CE4F1A" w:rsidRPr="00CE4F1A" w:rsidRDefault="00D15B98" w:rsidP="00CE4F1A">
    <w:pPr>
      <w:pStyle w:val="Header"/>
    </w:pPr>
    <w:r w:rsidRPr="00D15B98">
      <w:rPr>
        <w:noProof/>
        <w:lang w:val="cy-GB" w:eastAsia="cy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3C65B2D" wp14:editId="5BA4A2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etrya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eit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63E344" w14:textId="5EAA324B" w:rsidR="00D15B98" w:rsidRDefault="00D15B9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Arfarniad – adolygiad o ddarpariaeth ady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3C65B2D" id="Petryal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eit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63E344" w14:textId="5EAA324B" w:rsidR="00D15B98" w:rsidRDefault="00D15B9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Arfarniad – adolygiad o ddarpariaeth ady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0E3"/>
    <w:multiLevelType w:val="hybridMultilevel"/>
    <w:tmpl w:val="42460BD0"/>
    <w:lvl w:ilvl="0" w:tplc="851E6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21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C0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04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AD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2A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28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65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0A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22D5"/>
    <w:multiLevelType w:val="hybridMultilevel"/>
    <w:tmpl w:val="0CF69996"/>
    <w:lvl w:ilvl="0" w:tplc="7528E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08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87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4B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CA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63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2A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85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85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6700"/>
    <w:multiLevelType w:val="hybridMultilevel"/>
    <w:tmpl w:val="7AB84B96"/>
    <w:lvl w:ilvl="0" w:tplc="47E2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2A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C5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C1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0E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C6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4F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03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EA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19D0"/>
    <w:multiLevelType w:val="hybridMultilevel"/>
    <w:tmpl w:val="ECBA3E6A"/>
    <w:lvl w:ilvl="0" w:tplc="D270C1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34F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6A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00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45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CE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6E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0B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4B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55155"/>
    <w:multiLevelType w:val="hybridMultilevel"/>
    <w:tmpl w:val="DA1E6FA0"/>
    <w:lvl w:ilvl="0" w:tplc="E43A1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C3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27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C2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8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EC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CA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68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06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260A3"/>
    <w:multiLevelType w:val="hybridMultilevel"/>
    <w:tmpl w:val="55B0AF06"/>
    <w:lvl w:ilvl="0" w:tplc="04C20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61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28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E4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06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8B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00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44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85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1E20"/>
    <w:multiLevelType w:val="hybridMultilevel"/>
    <w:tmpl w:val="611E4F2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E6C78"/>
    <w:multiLevelType w:val="hybridMultilevel"/>
    <w:tmpl w:val="E71CA010"/>
    <w:lvl w:ilvl="0" w:tplc="08AAC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22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CF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23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8C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89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09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CE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F0113"/>
    <w:multiLevelType w:val="hybridMultilevel"/>
    <w:tmpl w:val="C7D6E420"/>
    <w:lvl w:ilvl="0" w:tplc="4EB61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86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3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21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E1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09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0F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0E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1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D31D0"/>
    <w:multiLevelType w:val="hybridMultilevel"/>
    <w:tmpl w:val="76CC031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547F9"/>
    <w:multiLevelType w:val="hybridMultilevel"/>
    <w:tmpl w:val="CAAA6464"/>
    <w:lvl w:ilvl="0" w:tplc="B6661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67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89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B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A8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8B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62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47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CF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4350C"/>
    <w:multiLevelType w:val="hybridMultilevel"/>
    <w:tmpl w:val="DF02F68E"/>
    <w:lvl w:ilvl="0" w:tplc="A3CC31B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D30668"/>
    <w:multiLevelType w:val="hybridMultilevel"/>
    <w:tmpl w:val="04BCF9DA"/>
    <w:lvl w:ilvl="0" w:tplc="D7A09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2A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8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04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2F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A2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C9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E0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4D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E48F7"/>
    <w:multiLevelType w:val="hybridMultilevel"/>
    <w:tmpl w:val="BB2043EE"/>
    <w:lvl w:ilvl="0" w:tplc="966AD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C4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6F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82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0D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47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C0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40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85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A3257"/>
    <w:multiLevelType w:val="hybridMultilevel"/>
    <w:tmpl w:val="DF184B2A"/>
    <w:lvl w:ilvl="0" w:tplc="0D4687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14C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88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83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C0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CB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CC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45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E3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042FB"/>
    <w:multiLevelType w:val="hybridMultilevel"/>
    <w:tmpl w:val="53B4B86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061222">
    <w:abstractNumId w:val="13"/>
  </w:num>
  <w:num w:numId="2" w16cid:durableId="1015578169">
    <w:abstractNumId w:val="7"/>
  </w:num>
  <w:num w:numId="3" w16cid:durableId="2038121046">
    <w:abstractNumId w:val="1"/>
  </w:num>
  <w:num w:numId="4" w16cid:durableId="600338240">
    <w:abstractNumId w:val="2"/>
  </w:num>
  <w:num w:numId="5" w16cid:durableId="761952051">
    <w:abstractNumId w:val="0"/>
  </w:num>
  <w:num w:numId="6" w16cid:durableId="27143509">
    <w:abstractNumId w:val="12"/>
  </w:num>
  <w:num w:numId="7" w16cid:durableId="605190860">
    <w:abstractNumId w:val="10"/>
  </w:num>
  <w:num w:numId="8" w16cid:durableId="151682027">
    <w:abstractNumId w:val="3"/>
  </w:num>
  <w:num w:numId="9" w16cid:durableId="1282806047">
    <w:abstractNumId w:val="5"/>
  </w:num>
  <w:num w:numId="10" w16cid:durableId="1716200756">
    <w:abstractNumId w:val="8"/>
  </w:num>
  <w:num w:numId="11" w16cid:durableId="1649163283">
    <w:abstractNumId w:val="4"/>
  </w:num>
  <w:num w:numId="12" w16cid:durableId="1684434409">
    <w:abstractNumId w:val="14"/>
  </w:num>
  <w:num w:numId="13" w16cid:durableId="2101027491">
    <w:abstractNumId w:val="6"/>
  </w:num>
  <w:num w:numId="14" w16cid:durableId="1311128443">
    <w:abstractNumId w:val="15"/>
  </w:num>
  <w:num w:numId="15" w16cid:durableId="1262450087">
    <w:abstractNumId w:val="11"/>
  </w:num>
  <w:num w:numId="16" w16cid:durableId="1027679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QdCBKlDCqZVgLKA76V/LGOGzFdOMmQLObvvWlmqHt5tT95O77ucxwfRSLZe+tPFxaKS6kSvAYFZhOHl3esBfg==" w:salt="axJdva1rzV4ON7qvHNVLF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05EA3"/>
    <w:rsid w:val="00015E7E"/>
    <w:rsid w:val="00026D56"/>
    <w:rsid w:val="0002703B"/>
    <w:rsid w:val="00027396"/>
    <w:rsid w:val="00035943"/>
    <w:rsid w:val="00054408"/>
    <w:rsid w:val="00056F00"/>
    <w:rsid w:val="0005704F"/>
    <w:rsid w:val="00085317"/>
    <w:rsid w:val="00087E1E"/>
    <w:rsid w:val="00097A97"/>
    <w:rsid w:val="000A6AF0"/>
    <w:rsid w:val="000B7346"/>
    <w:rsid w:val="000D0CDB"/>
    <w:rsid w:val="000D31AC"/>
    <w:rsid w:val="000D3A8B"/>
    <w:rsid w:val="000D4FDC"/>
    <w:rsid w:val="000E2031"/>
    <w:rsid w:val="00101410"/>
    <w:rsid w:val="00130773"/>
    <w:rsid w:val="001404E0"/>
    <w:rsid w:val="00147CF5"/>
    <w:rsid w:val="00163A8D"/>
    <w:rsid w:val="001721C4"/>
    <w:rsid w:val="00192BFE"/>
    <w:rsid w:val="0019649B"/>
    <w:rsid w:val="001979E2"/>
    <w:rsid w:val="001A4D74"/>
    <w:rsid w:val="001A794E"/>
    <w:rsid w:val="001B497E"/>
    <w:rsid w:val="001C0882"/>
    <w:rsid w:val="001D0EB1"/>
    <w:rsid w:val="001F38A7"/>
    <w:rsid w:val="001F5319"/>
    <w:rsid w:val="0021390E"/>
    <w:rsid w:val="0023515B"/>
    <w:rsid w:val="002463CC"/>
    <w:rsid w:val="002514F2"/>
    <w:rsid w:val="00263E78"/>
    <w:rsid w:val="002841E0"/>
    <w:rsid w:val="002A7D3B"/>
    <w:rsid w:val="002C13E2"/>
    <w:rsid w:val="002C3978"/>
    <w:rsid w:val="002D2F4B"/>
    <w:rsid w:val="002F54E8"/>
    <w:rsid w:val="003079C3"/>
    <w:rsid w:val="00311A76"/>
    <w:rsid w:val="00315E5A"/>
    <w:rsid w:val="0031652A"/>
    <w:rsid w:val="0032466C"/>
    <w:rsid w:val="00324DB0"/>
    <w:rsid w:val="003302DE"/>
    <w:rsid w:val="00332226"/>
    <w:rsid w:val="003325A1"/>
    <w:rsid w:val="0033371C"/>
    <w:rsid w:val="00361486"/>
    <w:rsid w:val="0036533D"/>
    <w:rsid w:val="00371AF4"/>
    <w:rsid w:val="003778FD"/>
    <w:rsid w:val="00393BBA"/>
    <w:rsid w:val="003A2EA0"/>
    <w:rsid w:val="003A7D88"/>
    <w:rsid w:val="003D749E"/>
    <w:rsid w:val="003E46B9"/>
    <w:rsid w:val="003E50E8"/>
    <w:rsid w:val="003E6C3B"/>
    <w:rsid w:val="003F20F7"/>
    <w:rsid w:val="003F448B"/>
    <w:rsid w:val="00421E24"/>
    <w:rsid w:val="00422C30"/>
    <w:rsid w:val="00424048"/>
    <w:rsid w:val="00431400"/>
    <w:rsid w:val="00443930"/>
    <w:rsid w:val="00452DC3"/>
    <w:rsid w:val="004570DE"/>
    <w:rsid w:val="00460C61"/>
    <w:rsid w:val="00460E73"/>
    <w:rsid w:val="00465F63"/>
    <w:rsid w:val="0046606D"/>
    <w:rsid w:val="00466916"/>
    <w:rsid w:val="00471E60"/>
    <w:rsid w:val="004A26A8"/>
    <w:rsid w:val="004A4767"/>
    <w:rsid w:val="004A4AE6"/>
    <w:rsid w:val="004B3DCE"/>
    <w:rsid w:val="004D401D"/>
    <w:rsid w:val="004E5C88"/>
    <w:rsid w:val="004F0536"/>
    <w:rsid w:val="005140E7"/>
    <w:rsid w:val="005145F8"/>
    <w:rsid w:val="005314A4"/>
    <w:rsid w:val="00540008"/>
    <w:rsid w:val="0054593A"/>
    <w:rsid w:val="0054594D"/>
    <w:rsid w:val="00583636"/>
    <w:rsid w:val="00584C47"/>
    <w:rsid w:val="00585CA6"/>
    <w:rsid w:val="005926DA"/>
    <w:rsid w:val="00596583"/>
    <w:rsid w:val="00596C1B"/>
    <w:rsid w:val="005A7FB2"/>
    <w:rsid w:val="005B795B"/>
    <w:rsid w:val="005C43BB"/>
    <w:rsid w:val="005E0696"/>
    <w:rsid w:val="005F74CC"/>
    <w:rsid w:val="00610DBD"/>
    <w:rsid w:val="00613B93"/>
    <w:rsid w:val="006169C5"/>
    <w:rsid w:val="00626855"/>
    <w:rsid w:val="00632A93"/>
    <w:rsid w:val="00653B60"/>
    <w:rsid w:val="00667225"/>
    <w:rsid w:val="00680F92"/>
    <w:rsid w:val="00681A3F"/>
    <w:rsid w:val="0068332F"/>
    <w:rsid w:val="00683A27"/>
    <w:rsid w:val="006860E3"/>
    <w:rsid w:val="006870AC"/>
    <w:rsid w:val="006A17C0"/>
    <w:rsid w:val="006B0049"/>
    <w:rsid w:val="006B1E69"/>
    <w:rsid w:val="006C7F92"/>
    <w:rsid w:val="006D0A5F"/>
    <w:rsid w:val="006D14E5"/>
    <w:rsid w:val="006D3E7C"/>
    <w:rsid w:val="006E1C1B"/>
    <w:rsid w:val="006E42C8"/>
    <w:rsid w:val="006E5AE3"/>
    <w:rsid w:val="006F00D6"/>
    <w:rsid w:val="006F7703"/>
    <w:rsid w:val="00710508"/>
    <w:rsid w:val="00714CEA"/>
    <w:rsid w:val="00721F5B"/>
    <w:rsid w:val="00724421"/>
    <w:rsid w:val="00743B87"/>
    <w:rsid w:val="00754BD5"/>
    <w:rsid w:val="007564EC"/>
    <w:rsid w:val="007734D7"/>
    <w:rsid w:val="007A37F5"/>
    <w:rsid w:val="007A5BFF"/>
    <w:rsid w:val="007C195F"/>
    <w:rsid w:val="007D4292"/>
    <w:rsid w:val="007D5264"/>
    <w:rsid w:val="007E51D3"/>
    <w:rsid w:val="007F2665"/>
    <w:rsid w:val="007F4EA9"/>
    <w:rsid w:val="007F62AA"/>
    <w:rsid w:val="00804ABB"/>
    <w:rsid w:val="00820236"/>
    <w:rsid w:val="00826FEC"/>
    <w:rsid w:val="00834B01"/>
    <w:rsid w:val="00835E62"/>
    <w:rsid w:val="0084555C"/>
    <w:rsid w:val="00845D58"/>
    <w:rsid w:val="00861B26"/>
    <w:rsid w:val="00862F39"/>
    <w:rsid w:val="0087212B"/>
    <w:rsid w:val="00892506"/>
    <w:rsid w:val="008A10F9"/>
    <w:rsid w:val="008A3294"/>
    <w:rsid w:val="008B1B36"/>
    <w:rsid w:val="008C5F16"/>
    <w:rsid w:val="008D03B9"/>
    <w:rsid w:val="008D53F2"/>
    <w:rsid w:val="008F3E95"/>
    <w:rsid w:val="008F5B8E"/>
    <w:rsid w:val="008F6493"/>
    <w:rsid w:val="0090279C"/>
    <w:rsid w:val="00913592"/>
    <w:rsid w:val="0092292C"/>
    <w:rsid w:val="00934C4A"/>
    <w:rsid w:val="00943267"/>
    <w:rsid w:val="00947CD1"/>
    <w:rsid w:val="0095647E"/>
    <w:rsid w:val="009613D8"/>
    <w:rsid w:val="00972584"/>
    <w:rsid w:val="00992A77"/>
    <w:rsid w:val="00997919"/>
    <w:rsid w:val="009B73BE"/>
    <w:rsid w:val="009C4DC5"/>
    <w:rsid w:val="009C57B5"/>
    <w:rsid w:val="009E405F"/>
    <w:rsid w:val="009E4EEE"/>
    <w:rsid w:val="00A11869"/>
    <w:rsid w:val="00A127ED"/>
    <w:rsid w:val="00A2098F"/>
    <w:rsid w:val="00A27042"/>
    <w:rsid w:val="00A32B6C"/>
    <w:rsid w:val="00A54BD0"/>
    <w:rsid w:val="00A61497"/>
    <w:rsid w:val="00A6405C"/>
    <w:rsid w:val="00A67C06"/>
    <w:rsid w:val="00A71AA7"/>
    <w:rsid w:val="00A9418B"/>
    <w:rsid w:val="00A96767"/>
    <w:rsid w:val="00AB3F65"/>
    <w:rsid w:val="00AC1E81"/>
    <w:rsid w:val="00AC2756"/>
    <w:rsid w:val="00AC7FD0"/>
    <w:rsid w:val="00AD3316"/>
    <w:rsid w:val="00AE496D"/>
    <w:rsid w:val="00AF5342"/>
    <w:rsid w:val="00AF54F5"/>
    <w:rsid w:val="00B02E9C"/>
    <w:rsid w:val="00B0387A"/>
    <w:rsid w:val="00B03F85"/>
    <w:rsid w:val="00B10238"/>
    <w:rsid w:val="00B1322D"/>
    <w:rsid w:val="00B41072"/>
    <w:rsid w:val="00B45DA0"/>
    <w:rsid w:val="00B51453"/>
    <w:rsid w:val="00B527C1"/>
    <w:rsid w:val="00B52AEE"/>
    <w:rsid w:val="00B52F39"/>
    <w:rsid w:val="00B74552"/>
    <w:rsid w:val="00B74D6F"/>
    <w:rsid w:val="00B80775"/>
    <w:rsid w:val="00B92ABB"/>
    <w:rsid w:val="00BA1207"/>
    <w:rsid w:val="00BA65CA"/>
    <w:rsid w:val="00BA7D15"/>
    <w:rsid w:val="00BB014F"/>
    <w:rsid w:val="00BB01A6"/>
    <w:rsid w:val="00BB095D"/>
    <w:rsid w:val="00BB3E29"/>
    <w:rsid w:val="00BC3506"/>
    <w:rsid w:val="00BE480F"/>
    <w:rsid w:val="00BF5F53"/>
    <w:rsid w:val="00C01E6E"/>
    <w:rsid w:val="00C12AAE"/>
    <w:rsid w:val="00C17BC7"/>
    <w:rsid w:val="00C63395"/>
    <w:rsid w:val="00C752DA"/>
    <w:rsid w:val="00C82A5A"/>
    <w:rsid w:val="00C94DB7"/>
    <w:rsid w:val="00C95BFD"/>
    <w:rsid w:val="00C969A6"/>
    <w:rsid w:val="00CA0E54"/>
    <w:rsid w:val="00CB1AE4"/>
    <w:rsid w:val="00CD349F"/>
    <w:rsid w:val="00CD4216"/>
    <w:rsid w:val="00CE0B1F"/>
    <w:rsid w:val="00CE0F89"/>
    <w:rsid w:val="00CE419A"/>
    <w:rsid w:val="00CE4F1A"/>
    <w:rsid w:val="00CF177A"/>
    <w:rsid w:val="00CF1850"/>
    <w:rsid w:val="00CF582F"/>
    <w:rsid w:val="00CF7CA1"/>
    <w:rsid w:val="00D113B2"/>
    <w:rsid w:val="00D15B98"/>
    <w:rsid w:val="00D2430B"/>
    <w:rsid w:val="00D52218"/>
    <w:rsid w:val="00D6230D"/>
    <w:rsid w:val="00D71122"/>
    <w:rsid w:val="00D81DB7"/>
    <w:rsid w:val="00DB74AB"/>
    <w:rsid w:val="00DD2B1D"/>
    <w:rsid w:val="00DD3389"/>
    <w:rsid w:val="00DF4E51"/>
    <w:rsid w:val="00DF4FD5"/>
    <w:rsid w:val="00DF5ABB"/>
    <w:rsid w:val="00E0233C"/>
    <w:rsid w:val="00E17AF0"/>
    <w:rsid w:val="00E26223"/>
    <w:rsid w:val="00E26AC9"/>
    <w:rsid w:val="00E27755"/>
    <w:rsid w:val="00E331AF"/>
    <w:rsid w:val="00E44C09"/>
    <w:rsid w:val="00E45C2C"/>
    <w:rsid w:val="00E54D5E"/>
    <w:rsid w:val="00E55732"/>
    <w:rsid w:val="00E55B6A"/>
    <w:rsid w:val="00E65F04"/>
    <w:rsid w:val="00E83880"/>
    <w:rsid w:val="00E95814"/>
    <w:rsid w:val="00EA1CB8"/>
    <w:rsid w:val="00EA683F"/>
    <w:rsid w:val="00EC0121"/>
    <w:rsid w:val="00EC68DD"/>
    <w:rsid w:val="00F02209"/>
    <w:rsid w:val="00F12A7C"/>
    <w:rsid w:val="00F13074"/>
    <w:rsid w:val="00F327C5"/>
    <w:rsid w:val="00F32F8E"/>
    <w:rsid w:val="00F40DFB"/>
    <w:rsid w:val="00F43598"/>
    <w:rsid w:val="00F51543"/>
    <w:rsid w:val="00F62CE5"/>
    <w:rsid w:val="00F71E64"/>
    <w:rsid w:val="00F92E5F"/>
    <w:rsid w:val="00F93AC2"/>
    <w:rsid w:val="00F959BB"/>
    <w:rsid w:val="00FB0F4B"/>
    <w:rsid w:val="00FB12BB"/>
    <w:rsid w:val="00FB3E92"/>
    <w:rsid w:val="00FC16E3"/>
    <w:rsid w:val="00FC52EB"/>
    <w:rsid w:val="00FE2991"/>
    <w:rsid w:val="048D573F"/>
    <w:rsid w:val="0A129456"/>
    <w:rsid w:val="0B00BC10"/>
    <w:rsid w:val="0BF05BB6"/>
    <w:rsid w:val="0F27FC78"/>
    <w:rsid w:val="0F5DA53B"/>
    <w:rsid w:val="0F89A69E"/>
    <w:rsid w:val="13E2453E"/>
    <w:rsid w:val="168A03D5"/>
    <w:rsid w:val="17330E5D"/>
    <w:rsid w:val="17CA5033"/>
    <w:rsid w:val="18F4AE6B"/>
    <w:rsid w:val="19C1A497"/>
    <w:rsid w:val="1BED5723"/>
    <w:rsid w:val="1BF42DE6"/>
    <w:rsid w:val="1D8FFE47"/>
    <w:rsid w:val="1D95101E"/>
    <w:rsid w:val="1DAEF731"/>
    <w:rsid w:val="1E5E336F"/>
    <w:rsid w:val="1F24F7E5"/>
    <w:rsid w:val="1F30E07F"/>
    <w:rsid w:val="20C0C846"/>
    <w:rsid w:val="25985CB6"/>
    <w:rsid w:val="259C26EF"/>
    <w:rsid w:val="2755D977"/>
    <w:rsid w:val="280AA460"/>
    <w:rsid w:val="28CAD374"/>
    <w:rsid w:val="2A6F9812"/>
    <w:rsid w:val="2B424522"/>
    <w:rsid w:val="2C027436"/>
    <w:rsid w:val="2F4EF1CF"/>
    <w:rsid w:val="303B85F2"/>
    <w:rsid w:val="304EF76B"/>
    <w:rsid w:val="30EAC230"/>
    <w:rsid w:val="31D75653"/>
    <w:rsid w:val="3522688E"/>
    <w:rsid w:val="35B66E06"/>
    <w:rsid w:val="36BE38EF"/>
    <w:rsid w:val="383E13D4"/>
    <w:rsid w:val="38F5D415"/>
    <w:rsid w:val="39E26838"/>
    <w:rsid w:val="3A91A476"/>
    <w:rsid w:val="3DC17FEB"/>
    <w:rsid w:val="3EB5D95B"/>
    <w:rsid w:val="3EE6C854"/>
    <w:rsid w:val="40F920AD"/>
    <w:rsid w:val="421E6916"/>
    <w:rsid w:val="4864A927"/>
    <w:rsid w:val="4A007988"/>
    <w:rsid w:val="4D381A4A"/>
    <w:rsid w:val="55217FCF"/>
    <w:rsid w:val="5A54AE6D"/>
    <w:rsid w:val="5B69DAE3"/>
    <w:rsid w:val="5C5E445F"/>
    <w:rsid w:val="5DC111FE"/>
    <w:rsid w:val="5F0EF733"/>
    <w:rsid w:val="5F5CE25F"/>
    <w:rsid w:val="67B5D3DD"/>
    <w:rsid w:val="696B8B51"/>
    <w:rsid w:val="6AD7F13F"/>
    <w:rsid w:val="6AE18C05"/>
    <w:rsid w:val="6E6FEB6D"/>
    <w:rsid w:val="6ECAF8BB"/>
    <w:rsid w:val="70C8D8E4"/>
    <w:rsid w:val="721722C0"/>
    <w:rsid w:val="74773374"/>
    <w:rsid w:val="748C9198"/>
    <w:rsid w:val="77136E18"/>
    <w:rsid w:val="7CDE389B"/>
    <w:rsid w:val="7E3B6164"/>
    <w:rsid w:val="7FB9E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4F652"/>
  <w15:chartTrackingRefBased/>
  <w15:docId w15:val="{D481AA88-3966-46DC-A880-46923DC6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CE4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1A"/>
  </w:style>
  <w:style w:type="paragraph" w:styleId="Footer">
    <w:name w:val="footer"/>
    <w:basedOn w:val="Normal"/>
    <w:link w:val="FooterChar"/>
    <w:uiPriority w:val="99"/>
    <w:unhideWhenUsed/>
    <w:locked/>
    <w:rsid w:val="00CE4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1A"/>
  </w:style>
  <w:style w:type="paragraph" w:customStyle="1" w:styleId="Default">
    <w:name w:val="Default"/>
    <w:locked/>
    <w:rsid w:val="00324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y-GB"/>
    </w:rPr>
  </w:style>
  <w:style w:type="paragraph" w:styleId="NoSpacing">
    <w:name w:val="No Spacing"/>
    <w:uiPriority w:val="1"/>
    <w:qFormat/>
    <w:locked/>
    <w:rsid w:val="000E20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1A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6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6.gwegogledd.cym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wb.gov.wales/repository/resource/c8033263-aaa0-42fc-9511-ab7d33bd8084/c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lyw.cymru/sites/default/files/publications/2021-03/210326-cod-anghenion-dysgu-ychwanegol-cymru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ABDB349B94A278510EA3CBC6669E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899E163-FE01-456E-9BFF-44EE89807DC1}"/>
      </w:docPartPr>
      <w:docPartBody>
        <w:p w:rsidR="00E53E30" w:rsidRDefault="00E56A58" w:rsidP="00E56A58">
          <w:pPr>
            <w:pStyle w:val="74FABDB349B94A278510EA3CBC6669E7"/>
          </w:pPr>
          <w:r>
            <w:rPr>
              <w:rStyle w:val="PlaceholderText"/>
            </w:rPr>
            <w:t>[Awdur]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58"/>
    <w:rsid w:val="004125F1"/>
    <w:rsid w:val="004F0536"/>
    <w:rsid w:val="00680F92"/>
    <w:rsid w:val="00735A3A"/>
    <w:rsid w:val="00890B9E"/>
    <w:rsid w:val="008D4CED"/>
    <w:rsid w:val="00947CD1"/>
    <w:rsid w:val="00AF54F5"/>
    <w:rsid w:val="00BB2F18"/>
    <w:rsid w:val="00E53E30"/>
    <w:rsid w:val="00E56A58"/>
    <w:rsid w:val="00F3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A58"/>
    <w:rPr>
      <w:color w:val="808080"/>
    </w:rPr>
  </w:style>
  <w:style w:type="paragraph" w:customStyle="1" w:styleId="74FABDB349B94A278510EA3CBC6669E7">
    <w:name w:val="74FABDB349B94A278510EA3CBC6669E7"/>
    <w:rsid w:val="00E56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CF5E6F3D79EE7D4399E89A2341B2358E" ma:contentTypeVersion="13" ma:contentTypeDescription="Creu dogfen newydd." ma:contentTypeScope="" ma:versionID="46060fcd5bc3831d83db5977bb92e1eb">
  <xsd:schema xmlns:xsd="http://www.w3.org/2001/XMLSchema" xmlns:xs="http://www.w3.org/2001/XMLSchema" xmlns:p="http://schemas.microsoft.com/office/2006/metadata/properties" xmlns:ns2="5b4b420f-ed22-4a83-bb44-d5fdaf6e21ec" xmlns:ns3="0e72fbac-4898-4078-ac0b-580451b6e340" targetNamespace="http://schemas.microsoft.com/office/2006/metadata/properties" ma:root="true" ma:fieldsID="1b0398dbd36994d7c72f65f8bbc4f5a3" ns2:_="" ns3:_="">
    <xsd:import namespace="5b4b420f-ed22-4a83-bb44-d5fdaf6e21ec"/>
    <xsd:import namespace="0e72fbac-4898-4078-ac0b-580451b6e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420f-ed22-4a83-bb44-d5fdaf6e2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fbac-4898-4078-ac0b-580451b6e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72fbac-4898-4078-ac0b-580451b6e340">
      <UserInfo>
        <DisplayName>A Evans (Ysgol Yr Hendre)</DisplayName>
        <AccountId>225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406ED-0F56-4837-B56A-1567E4964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420f-ed22-4a83-bb44-d5fdaf6e21ec"/>
    <ds:schemaRef ds:uri="0e72fbac-4898-4078-ac0b-580451b6e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723014-4DC5-499E-BB07-C6DB1F2D0920}">
  <ds:schemaRefs>
    <ds:schemaRef ds:uri="http://schemas.microsoft.com/office/2006/metadata/properties"/>
    <ds:schemaRef ds:uri="http://schemas.microsoft.com/office/infopath/2007/PartnerControls"/>
    <ds:schemaRef ds:uri="0e72fbac-4898-4078-ac0b-580451b6e340"/>
  </ds:schemaRefs>
</ds:datastoreItem>
</file>

<file path=customXml/itemProps3.xml><?xml version="1.0" encoding="utf-8"?>
<ds:datastoreItem xmlns:ds="http://schemas.openxmlformats.org/officeDocument/2006/customXml" ds:itemID="{20F471E3-E704-4766-8B63-C1667FB85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2299</Words>
  <Characters>13105</Characters>
  <Application>Microsoft Office Word</Application>
  <DocSecurity>8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Arfarniad – adolygiad o ddarpariaeth ady</vt:lpstr>
      <vt:lpstr/>
    </vt:vector>
  </TitlesOfParts>
  <Company>Cyngor Gwynedd Council</Company>
  <LinksUpToDate>false</LinksUpToDate>
  <CharactersWithSpaces>15374</CharactersWithSpaces>
  <SharedDoc>false</SharedDoc>
  <HLinks>
    <vt:vector size="24" baseType="variant">
      <vt:variant>
        <vt:i4>4718596</vt:i4>
      </vt:variant>
      <vt:variant>
        <vt:i4>9</vt:i4>
      </vt:variant>
      <vt:variant>
        <vt:i4>0</vt:i4>
      </vt:variant>
      <vt:variant>
        <vt:i4>5</vt:i4>
      </vt:variant>
      <vt:variant>
        <vt:lpwstr>https://g6.gwegogledd.cymru/</vt:lpwstr>
      </vt:variant>
      <vt:variant>
        <vt:lpwstr/>
      </vt:variant>
      <vt:variant>
        <vt:i4>4718596</vt:i4>
      </vt:variant>
      <vt:variant>
        <vt:i4>6</vt:i4>
      </vt:variant>
      <vt:variant>
        <vt:i4>0</vt:i4>
      </vt:variant>
      <vt:variant>
        <vt:i4>5</vt:i4>
      </vt:variant>
      <vt:variant>
        <vt:lpwstr>https://g6.gwegogledd.cymru/</vt:lpwstr>
      </vt:variant>
      <vt:variant>
        <vt:lpwstr/>
      </vt:variant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https://hwb.gov.wales/repository/resource/c8033263-aaa0-42fc-9511-ab7d33bd8084/cy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https://llyw.cymru/sites/default/files/publications/2021-03/210326-cod-anghenion-dysgu-ychwanegol-cymru-2021.pdf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Arfarniad – adolygiad o ddarpariaeth ady</dc:title>
  <dc:subject/>
  <dc:creator>Angharad Evans (cady)</dc:creator>
  <cp:keywords/>
  <dc:description/>
  <cp:lastModifiedBy>Angharad Evans (Ysgol Yr Hendre)</cp:lastModifiedBy>
  <cp:revision>3</cp:revision>
  <cp:lastPrinted>2024-09-05T11:25:00Z</cp:lastPrinted>
  <dcterms:created xsi:type="dcterms:W3CDTF">2025-12-03T13:32:00Z</dcterms:created>
  <dcterms:modified xsi:type="dcterms:W3CDTF">2025-12-09T17:54:00Z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0x010100CF5E6F3D79EE7D4399E89A2341B2358E</vt:lpwstr>
  </property>
  <property fmtid="{D5CDD505-2E9C-101B-9397-08002B2CF9AE}" pid="3" name="TaxKeyword">
    <vt:lpwstr/>
  </property>
  <property fmtid="{D5CDD505-2E9C-101B-9397-08002B2CF9AE}" pid="4" name="_cx_SecurityMarkings">
    <vt:lpwstr>2;#Official|cc759f6a-42a8-4716-9405-b226874081d1</vt:lpwstr>
  </property>
  <property fmtid="{D5CDD505-2E9C-101B-9397-08002B2CF9AE}" pid="5" name="OriginatingFunction">
    <vt:lpwstr/>
  </property>
  <property fmtid="{D5CDD505-2E9C-101B-9397-08002B2CF9AE}" pid="6" name="Classification">
    <vt:lpwstr/>
  </property>
</Properties>
</file>